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B9B05F" w14:textId="12C38056" w:rsidR="0089458F" w:rsidRDefault="00332A58" w:rsidP="00085A46">
      <w:pPr>
        <w:shd w:val="clear" w:color="auto" w:fill="FFFFFF"/>
        <w:jc w:val="center"/>
        <w:rPr>
          <w:rFonts w:ascii="Times New Roman" w:hAnsi="Times New Roman" w:cs="Times New Roman"/>
          <w:bCs/>
        </w:rPr>
        <w:sectPr w:rsidR="0089458F" w:rsidSect="00474CE0">
          <w:footerReference w:type="default" r:id="rId7"/>
          <w:pgSz w:w="11906" w:h="16838"/>
          <w:pgMar w:top="970" w:right="567" w:bottom="595" w:left="1043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Cs/>
          <w:noProof/>
          <w:lang w:bidi="ar-SA"/>
        </w:rPr>
        <w:drawing>
          <wp:inline distT="0" distB="0" distL="0" distR="0" wp14:anchorId="711F0D6D" wp14:editId="163F53CC">
            <wp:extent cx="6537960" cy="92449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 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7960" cy="924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02299" w14:textId="77777777" w:rsidR="0046509E" w:rsidRPr="00B627A0" w:rsidRDefault="0046509E" w:rsidP="00085A46">
      <w:pPr>
        <w:widowControl/>
        <w:spacing w:line="259" w:lineRule="auto"/>
        <w:jc w:val="center"/>
        <w:rPr>
          <w:rFonts w:ascii="Times New Roman" w:hAnsi="Times New Roman" w:cs="Times New Roman"/>
          <w:b/>
        </w:rPr>
      </w:pPr>
      <w:r w:rsidRPr="00B627A0">
        <w:rPr>
          <w:rFonts w:ascii="Times New Roman" w:hAnsi="Times New Roman" w:cs="Times New Roman"/>
          <w:b/>
        </w:rPr>
        <w:lastRenderedPageBreak/>
        <w:t>Планируемые рез</w:t>
      </w:r>
      <w:r>
        <w:rPr>
          <w:rFonts w:ascii="Times New Roman" w:hAnsi="Times New Roman" w:cs="Times New Roman"/>
          <w:b/>
        </w:rPr>
        <w:t>ультаты изучения предмета</w:t>
      </w:r>
    </w:p>
    <w:p w14:paraId="312C2B9D" w14:textId="77777777" w:rsidR="00416B20" w:rsidRDefault="00416B20" w:rsidP="00085A46">
      <w:pPr>
        <w:rPr>
          <w:rFonts w:ascii="Times New Roman" w:hAnsi="Times New Roman" w:cs="Times New Roman"/>
        </w:rPr>
      </w:pPr>
    </w:p>
    <w:tbl>
      <w:tblPr>
        <w:tblStyle w:val="a3"/>
        <w:tblW w:w="16131" w:type="dxa"/>
        <w:tblInd w:w="-572" w:type="dxa"/>
        <w:tblLook w:val="04A0" w:firstRow="1" w:lastRow="0" w:firstColumn="1" w:lastColumn="0" w:noHBand="0" w:noVBand="1"/>
      </w:tblPr>
      <w:tblGrid>
        <w:gridCol w:w="2443"/>
        <w:gridCol w:w="4223"/>
        <w:gridCol w:w="5178"/>
        <w:gridCol w:w="4287"/>
      </w:tblGrid>
      <w:tr w:rsidR="00C27358" w14:paraId="657DC143" w14:textId="77777777" w:rsidTr="00474CE0">
        <w:tc>
          <w:tcPr>
            <w:tcW w:w="0" w:type="auto"/>
          </w:tcPr>
          <w:p w14:paraId="0691EC52" w14:textId="77777777" w:rsidR="0046509E" w:rsidRPr="00085A46" w:rsidRDefault="0046509E" w:rsidP="00085A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Название раздела</w:t>
            </w:r>
          </w:p>
        </w:tc>
        <w:tc>
          <w:tcPr>
            <w:tcW w:w="0" w:type="auto"/>
          </w:tcPr>
          <w:p w14:paraId="2723C7CD" w14:textId="77777777" w:rsidR="0046509E" w:rsidRPr="00085A46" w:rsidRDefault="0046509E" w:rsidP="00085A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Предметные результаты</w:t>
            </w:r>
          </w:p>
        </w:tc>
        <w:tc>
          <w:tcPr>
            <w:tcW w:w="0" w:type="auto"/>
          </w:tcPr>
          <w:p w14:paraId="22B4DE4A" w14:textId="77777777" w:rsidR="0046509E" w:rsidRPr="00085A46" w:rsidRDefault="0046509E" w:rsidP="00085A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Метапредметные результаты</w:t>
            </w:r>
          </w:p>
        </w:tc>
        <w:tc>
          <w:tcPr>
            <w:tcW w:w="4287" w:type="dxa"/>
          </w:tcPr>
          <w:p w14:paraId="0FC0760E" w14:textId="77777777" w:rsidR="0046509E" w:rsidRPr="00085A46" w:rsidRDefault="0046509E" w:rsidP="00085A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Личностные результаты</w:t>
            </w:r>
          </w:p>
        </w:tc>
      </w:tr>
      <w:tr w:rsidR="00C27358" w14:paraId="4ADDCCF8" w14:textId="77777777" w:rsidTr="00474CE0">
        <w:tc>
          <w:tcPr>
            <w:tcW w:w="0" w:type="auto"/>
          </w:tcPr>
          <w:p w14:paraId="246C20CD" w14:textId="77777777" w:rsidR="0046509E" w:rsidRPr="00085A46" w:rsidRDefault="0046509E" w:rsidP="00085A46">
            <w:pPr>
              <w:pStyle w:val="2"/>
              <w:shd w:val="clear" w:color="auto" w:fill="auto"/>
              <w:tabs>
                <w:tab w:val="left" w:pos="645"/>
              </w:tabs>
              <w:spacing w:before="0" w:line="240" w:lineRule="auto"/>
              <w:ind w:firstLine="0"/>
              <w:rPr>
                <w:sz w:val="24"/>
                <w:szCs w:val="24"/>
                <w:lang w:eastAsia="ru-RU"/>
              </w:rPr>
            </w:pPr>
            <w:r w:rsidRPr="00085A46">
              <w:rPr>
                <w:sz w:val="24"/>
                <w:szCs w:val="24"/>
                <w:lang w:eastAsia="ru-RU"/>
              </w:rPr>
              <w:t>1. Знакомство.</w:t>
            </w:r>
          </w:p>
        </w:tc>
        <w:tc>
          <w:tcPr>
            <w:tcW w:w="0" w:type="auto"/>
          </w:tcPr>
          <w:p w14:paraId="63331CCE" w14:textId="77777777" w:rsidR="0046509E" w:rsidRPr="00085A46" w:rsidRDefault="0046509E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 xml:space="preserve">Обучающиеся научатся </w:t>
            </w:r>
            <w:r w:rsidR="003B423C" w:rsidRPr="00085A46">
              <w:rPr>
                <w:rFonts w:ascii="Times New Roman" w:hAnsi="Times New Roman" w:cs="Times New Roman"/>
                <w:sz w:val="24"/>
              </w:rPr>
              <w:t xml:space="preserve">участвовать в элементарном </w:t>
            </w:r>
            <w:r w:rsidR="00DD60F3" w:rsidRPr="00085A46">
              <w:rPr>
                <w:rFonts w:ascii="Times New Roman" w:hAnsi="Times New Roman" w:cs="Times New Roman"/>
                <w:sz w:val="24"/>
              </w:rPr>
              <w:t>этикетном</w:t>
            </w:r>
            <w:r w:rsidR="00E9517F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B423C" w:rsidRPr="00085A46">
              <w:rPr>
                <w:rFonts w:ascii="Times New Roman" w:hAnsi="Times New Roman" w:cs="Times New Roman"/>
                <w:sz w:val="24"/>
              </w:rPr>
              <w:t>диалоге</w:t>
            </w:r>
            <w:r w:rsidR="003878FD" w:rsidRPr="00085A4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0" w:type="auto"/>
          </w:tcPr>
          <w:p w14:paraId="3AE4FDDA" w14:textId="77777777" w:rsidR="0046509E" w:rsidRPr="00085A46" w:rsidRDefault="00203A07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Принятие задач учебной и коммуникативной деятельности</w:t>
            </w:r>
            <w:r w:rsidR="00DD60F3" w:rsidRPr="00085A4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4287" w:type="dxa"/>
          </w:tcPr>
          <w:p w14:paraId="7DEB6710" w14:textId="77777777" w:rsidR="0046509E" w:rsidRPr="00085A46" w:rsidRDefault="00203A07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Осознание английского языка, как основного средства общения между людьми.</w:t>
            </w:r>
          </w:p>
        </w:tc>
      </w:tr>
      <w:tr w:rsidR="00C27358" w14:paraId="67FC2020" w14:textId="77777777" w:rsidTr="00474CE0">
        <w:tc>
          <w:tcPr>
            <w:tcW w:w="0" w:type="auto"/>
          </w:tcPr>
          <w:p w14:paraId="3A0D1F2F" w14:textId="77777777" w:rsidR="0046509E" w:rsidRPr="00085A46" w:rsidRDefault="0046509E" w:rsidP="00085A46">
            <w:pPr>
              <w:jc w:val="both"/>
              <w:rPr>
                <w:rFonts w:ascii="Times New Roman" w:hAnsi="Times New Roman"/>
                <w:sz w:val="24"/>
              </w:rPr>
            </w:pPr>
            <w:r w:rsidRPr="00085A46">
              <w:rPr>
                <w:rFonts w:ascii="Times New Roman" w:hAnsi="Times New Roman"/>
                <w:sz w:val="24"/>
              </w:rPr>
              <w:t>2. Я и моя семья.</w:t>
            </w:r>
          </w:p>
        </w:tc>
        <w:tc>
          <w:tcPr>
            <w:tcW w:w="0" w:type="auto"/>
          </w:tcPr>
          <w:p w14:paraId="247226CB" w14:textId="77777777" w:rsidR="0046509E" w:rsidRPr="00085A46" w:rsidRDefault="00DD60F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Обучающиеся научатся кратко высказываться о себе, своей семье.</w:t>
            </w:r>
          </w:p>
        </w:tc>
        <w:tc>
          <w:tcPr>
            <w:tcW w:w="0" w:type="auto"/>
          </w:tcPr>
          <w:p w14:paraId="4A46EF9F" w14:textId="77777777" w:rsidR="0046509E" w:rsidRPr="00085A46" w:rsidRDefault="00DD60F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И</w:t>
            </w:r>
            <w:r w:rsidR="00203A07" w:rsidRPr="00085A46">
              <w:rPr>
                <w:rFonts w:ascii="Times New Roman" w:hAnsi="Times New Roman" w:cs="Times New Roman"/>
                <w:sz w:val="24"/>
              </w:rPr>
              <w:t>спользова</w:t>
            </w:r>
            <w:r w:rsidRPr="00085A46">
              <w:rPr>
                <w:rFonts w:ascii="Times New Roman" w:hAnsi="Times New Roman" w:cs="Times New Roman"/>
                <w:sz w:val="24"/>
              </w:rPr>
              <w:t>ние</w:t>
            </w:r>
            <w:r w:rsidR="009F0EB3" w:rsidRPr="00085A46">
              <w:rPr>
                <w:rFonts w:ascii="Times New Roman" w:hAnsi="Times New Roman" w:cs="Times New Roman"/>
                <w:sz w:val="24"/>
              </w:rPr>
              <w:t xml:space="preserve"> речевых средств</w:t>
            </w:r>
            <w:r w:rsidR="00203A07" w:rsidRPr="00085A46">
              <w:rPr>
                <w:rFonts w:ascii="Times New Roman" w:hAnsi="Times New Roman" w:cs="Times New Roman"/>
                <w:sz w:val="24"/>
              </w:rPr>
              <w:t xml:space="preserve"> для решения коммуникативных задач</w:t>
            </w:r>
            <w:r w:rsidRPr="00085A4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4287" w:type="dxa"/>
          </w:tcPr>
          <w:p w14:paraId="1E63713E" w14:textId="77777777" w:rsidR="0046509E" w:rsidRPr="00085A46" w:rsidRDefault="009F0EB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Развитие самостоятельности.</w:t>
            </w:r>
          </w:p>
        </w:tc>
      </w:tr>
      <w:tr w:rsidR="00C27358" w14:paraId="746BD7B1" w14:textId="77777777" w:rsidTr="00474CE0">
        <w:tc>
          <w:tcPr>
            <w:tcW w:w="0" w:type="auto"/>
          </w:tcPr>
          <w:p w14:paraId="4E696C34" w14:textId="77777777" w:rsidR="0046509E" w:rsidRPr="00085A46" w:rsidRDefault="0046509E" w:rsidP="00085A46">
            <w:pPr>
              <w:jc w:val="both"/>
              <w:rPr>
                <w:rFonts w:ascii="Times New Roman" w:hAnsi="Times New Roman"/>
                <w:sz w:val="24"/>
              </w:rPr>
            </w:pPr>
            <w:r w:rsidRPr="00085A46">
              <w:rPr>
                <w:rFonts w:ascii="Times New Roman" w:hAnsi="Times New Roman"/>
                <w:sz w:val="24"/>
              </w:rPr>
              <w:t>3. Мир моих увлечений.</w:t>
            </w:r>
          </w:p>
        </w:tc>
        <w:tc>
          <w:tcPr>
            <w:tcW w:w="0" w:type="auto"/>
          </w:tcPr>
          <w:p w14:paraId="3D68D50B" w14:textId="77777777" w:rsidR="0046509E" w:rsidRPr="00085A46" w:rsidRDefault="00DD60F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Обучающиеся научатся составлять небольшой монолог о себе и своих увлечениях.</w:t>
            </w:r>
          </w:p>
        </w:tc>
        <w:tc>
          <w:tcPr>
            <w:tcW w:w="0" w:type="auto"/>
          </w:tcPr>
          <w:p w14:paraId="79C1CBC7" w14:textId="77777777" w:rsidR="0046509E" w:rsidRPr="00085A46" w:rsidRDefault="009F0EB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Осознанное</w:t>
            </w:r>
            <w:r w:rsidR="00E9517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85A46">
              <w:rPr>
                <w:rFonts w:ascii="Times New Roman" w:hAnsi="Times New Roman" w:cs="Times New Roman"/>
                <w:sz w:val="24"/>
              </w:rPr>
              <w:t>построение речевого высказывания в соответствии с задачами коммуникации в устной форме.</w:t>
            </w:r>
          </w:p>
        </w:tc>
        <w:tc>
          <w:tcPr>
            <w:tcW w:w="4287" w:type="dxa"/>
          </w:tcPr>
          <w:p w14:paraId="1AB387C2" w14:textId="77777777" w:rsidR="0046509E" w:rsidRPr="00085A46" w:rsidRDefault="00627752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Формирование коммуникативной компетенции в межкультурной и межэтнической коммуникации.</w:t>
            </w:r>
          </w:p>
        </w:tc>
      </w:tr>
      <w:tr w:rsidR="00C27358" w14:paraId="406B1C7A" w14:textId="77777777" w:rsidTr="00474CE0">
        <w:tc>
          <w:tcPr>
            <w:tcW w:w="0" w:type="auto"/>
          </w:tcPr>
          <w:p w14:paraId="683EA6AC" w14:textId="77777777" w:rsidR="0046509E" w:rsidRPr="00085A46" w:rsidRDefault="0046509E" w:rsidP="00085A46">
            <w:pPr>
              <w:jc w:val="both"/>
              <w:rPr>
                <w:rFonts w:ascii="Times New Roman" w:hAnsi="Times New Roman"/>
                <w:sz w:val="24"/>
              </w:rPr>
            </w:pPr>
            <w:r w:rsidRPr="00085A46">
              <w:rPr>
                <w:rFonts w:ascii="Times New Roman" w:hAnsi="Times New Roman"/>
                <w:sz w:val="24"/>
              </w:rPr>
              <w:t>4. Я и мои друзья.</w:t>
            </w:r>
          </w:p>
        </w:tc>
        <w:tc>
          <w:tcPr>
            <w:tcW w:w="0" w:type="auto"/>
          </w:tcPr>
          <w:p w14:paraId="468CFA9D" w14:textId="77777777" w:rsidR="0046509E" w:rsidRPr="00085A46" w:rsidRDefault="00DD60F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Обучающиеся научатся составлять краткую характеристику друга, персонажа.</w:t>
            </w:r>
          </w:p>
        </w:tc>
        <w:tc>
          <w:tcPr>
            <w:tcW w:w="0" w:type="auto"/>
          </w:tcPr>
          <w:p w14:paraId="2977229E" w14:textId="77777777" w:rsidR="0046509E" w:rsidRPr="00085A46" w:rsidRDefault="009F0EB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Подбор адекватных языковых средств в процессе общения</w:t>
            </w:r>
            <w:r w:rsidR="00627752" w:rsidRPr="00085A46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4287" w:type="dxa"/>
          </w:tcPr>
          <w:p w14:paraId="5A77C91C" w14:textId="77777777" w:rsidR="0046509E" w:rsidRPr="00085A46" w:rsidRDefault="00627752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Соблюдении норм речевого этикета.</w:t>
            </w:r>
          </w:p>
        </w:tc>
      </w:tr>
      <w:tr w:rsidR="00C27358" w14:paraId="3920E578" w14:textId="77777777" w:rsidTr="00474CE0">
        <w:tc>
          <w:tcPr>
            <w:tcW w:w="0" w:type="auto"/>
          </w:tcPr>
          <w:p w14:paraId="68303DF9" w14:textId="77777777" w:rsidR="0046509E" w:rsidRPr="00085A46" w:rsidRDefault="0046509E" w:rsidP="00085A46">
            <w:pPr>
              <w:jc w:val="both"/>
              <w:rPr>
                <w:rFonts w:ascii="Times New Roman" w:hAnsi="Times New Roman"/>
                <w:sz w:val="24"/>
              </w:rPr>
            </w:pPr>
            <w:r w:rsidRPr="00085A46">
              <w:rPr>
                <w:rFonts w:ascii="Times New Roman" w:hAnsi="Times New Roman"/>
                <w:sz w:val="24"/>
              </w:rPr>
              <w:t>5. Моя школа.</w:t>
            </w:r>
          </w:p>
        </w:tc>
        <w:tc>
          <w:tcPr>
            <w:tcW w:w="0" w:type="auto"/>
          </w:tcPr>
          <w:p w14:paraId="1DC66881" w14:textId="77777777" w:rsidR="0046509E" w:rsidRPr="00085A46" w:rsidRDefault="00DD60F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Обучающиеся научатся действовать по образцу при выполнении упражнений и составлении собственных высказываний в пределах тематики.</w:t>
            </w:r>
          </w:p>
        </w:tc>
        <w:tc>
          <w:tcPr>
            <w:tcW w:w="0" w:type="auto"/>
          </w:tcPr>
          <w:p w14:paraId="5FA3D7AE" w14:textId="77777777" w:rsidR="0046509E" w:rsidRPr="00085A46" w:rsidRDefault="009F0EB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Выполнение и оценка своих</w:t>
            </w:r>
            <w:r w:rsidR="00E9517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85A46">
              <w:rPr>
                <w:rFonts w:ascii="Times New Roman" w:hAnsi="Times New Roman" w:cs="Times New Roman"/>
                <w:sz w:val="24"/>
              </w:rPr>
              <w:t>учебных/коммуникативных действий в соответствии с поставленной задачей.</w:t>
            </w:r>
          </w:p>
        </w:tc>
        <w:tc>
          <w:tcPr>
            <w:tcW w:w="4287" w:type="dxa"/>
          </w:tcPr>
          <w:p w14:paraId="2B961E9B" w14:textId="77777777" w:rsidR="0046509E" w:rsidRPr="00085A46" w:rsidRDefault="00627752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Понимание новой для школьника социальной роли обучающегося.</w:t>
            </w:r>
          </w:p>
        </w:tc>
      </w:tr>
      <w:tr w:rsidR="00C27358" w14:paraId="162B5002" w14:textId="77777777" w:rsidTr="00474CE0">
        <w:tc>
          <w:tcPr>
            <w:tcW w:w="0" w:type="auto"/>
          </w:tcPr>
          <w:p w14:paraId="3E0FF92C" w14:textId="77777777" w:rsidR="0046509E" w:rsidRPr="00085A46" w:rsidRDefault="0046509E" w:rsidP="00085A46">
            <w:pPr>
              <w:jc w:val="both"/>
              <w:rPr>
                <w:rFonts w:ascii="Times New Roman" w:hAnsi="Times New Roman"/>
                <w:sz w:val="24"/>
              </w:rPr>
            </w:pPr>
            <w:r w:rsidRPr="00085A46">
              <w:rPr>
                <w:rFonts w:ascii="Times New Roman" w:hAnsi="Times New Roman"/>
                <w:sz w:val="24"/>
              </w:rPr>
              <w:t>6. Мир вокруг меня.</w:t>
            </w:r>
          </w:p>
        </w:tc>
        <w:tc>
          <w:tcPr>
            <w:tcW w:w="0" w:type="auto"/>
          </w:tcPr>
          <w:p w14:paraId="05D6D8E4" w14:textId="77777777" w:rsidR="0046509E" w:rsidRPr="00085A46" w:rsidRDefault="00DD60F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Обучающиеся научатся участвовать в элементарном диалоге-расспросе</w:t>
            </w:r>
          </w:p>
        </w:tc>
        <w:tc>
          <w:tcPr>
            <w:tcW w:w="0" w:type="auto"/>
          </w:tcPr>
          <w:p w14:paraId="1E4B5662" w14:textId="77777777" w:rsidR="0046509E" w:rsidRPr="00085A46" w:rsidRDefault="009F0EB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Ведение диалога, признание возможности существования различных точек зрения.</w:t>
            </w:r>
          </w:p>
        </w:tc>
        <w:tc>
          <w:tcPr>
            <w:tcW w:w="4287" w:type="dxa"/>
          </w:tcPr>
          <w:p w14:paraId="4B3D9FE1" w14:textId="77777777" w:rsidR="0046509E" w:rsidRPr="00085A46" w:rsidRDefault="00C27358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Формирование уважительного отношения к иному мнению.</w:t>
            </w:r>
          </w:p>
        </w:tc>
      </w:tr>
      <w:tr w:rsidR="00C27358" w14:paraId="05D2E0AD" w14:textId="77777777" w:rsidTr="00474CE0">
        <w:tc>
          <w:tcPr>
            <w:tcW w:w="0" w:type="auto"/>
          </w:tcPr>
          <w:p w14:paraId="16A92B54" w14:textId="77777777" w:rsidR="0046509E" w:rsidRPr="00085A46" w:rsidRDefault="0046509E" w:rsidP="00085A46">
            <w:pPr>
              <w:jc w:val="both"/>
              <w:rPr>
                <w:rFonts w:ascii="Times New Roman" w:hAnsi="Times New Roman"/>
                <w:sz w:val="24"/>
              </w:rPr>
            </w:pPr>
            <w:r w:rsidRPr="00085A46">
              <w:rPr>
                <w:rFonts w:ascii="Times New Roman" w:hAnsi="Times New Roman"/>
                <w:sz w:val="24"/>
              </w:rPr>
              <w:t>7. Страна/страны изучаемого языка и родная страна.</w:t>
            </w:r>
          </w:p>
        </w:tc>
        <w:tc>
          <w:tcPr>
            <w:tcW w:w="0" w:type="auto"/>
          </w:tcPr>
          <w:p w14:paraId="72EFFDBE" w14:textId="77777777" w:rsidR="0046509E" w:rsidRPr="00085A46" w:rsidRDefault="00DD60F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 xml:space="preserve">Обучающиеся научатся </w:t>
            </w:r>
            <w:r w:rsidR="009F0EB3" w:rsidRPr="00085A46">
              <w:rPr>
                <w:rFonts w:ascii="Times New Roman" w:hAnsi="Times New Roman" w:cs="Times New Roman"/>
                <w:sz w:val="24"/>
              </w:rPr>
              <w:t>воспроизводить наизусть стихи, песни, рифмовки.</w:t>
            </w:r>
          </w:p>
        </w:tc>
        <w:tc>
          <w:tcPr>
            <w:tcW w:w="0" w:type="auto"/>
          </w:tcPr>
          <w:p w14:paraId="7BE6661E" w14:textId="77777777" w:rsidR="0046509E" w:rsidRPr="00085A46" w:rsidRDefault="009F0EB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Осуществление взаимного контроля в совместной деятельности, адекватное оценивание собственного поведения и поведения окружающих.</w:t>
            </w:r>
          </w:p>
        </w:tc>
        <w:tc>
          <w:tcPr>
            <w:tcW w:w="4287" w:type="dxa"/>
          </w:tcPr>
          <w:p w14:paraId="50E89617" w14:textId="77777777" w:rsidR="0046509E" w:rsidRPr="00085A46" w:rsidRDefault="009F0EB3" w:rsidP="00085A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85A46">
              <w:rPr>
                <w:rFonts w:ascii="Times New Roman" w:hAnsi="Times New Roman" w:cs="Times New Roman"/>
                <w:sz w:val="24"/>
              </w:rPr>
              <w:t>Общее представление о мире как многоязычном и поликультурном сообществе.</w:t>
            </w:r>
          </w:p>
        </w:tc>
      </w:tr>
    </w:tbl>
    <w:p w14:paraId="06020B0B" w14:textId="77777777" w:rsidR="008F36C7" w:rsidRDefault="008F36C7" w:rsidP="00085A46">
      <w:pPr>
        <w:rPr>
          <w:rFonts w:ascii="Times New Roman" w:hAnsi="Times New Roman" w:cs="Times New Roman"/>
          <w:b/>
        </w:rPr>
      </w:pPr>
    </w:p>
    <w:p w14:paraId="176E4F55" w14:textId="77777777" w:rsidR="008F36C7" w:rsidRDefault="008F36C7" w:rsidP="00085A46">
      <w:pPr>
        <w:rPr>
          <w:rFonts w:ascii="Times New Roman" w:hAnsi="Times New Roman" w:cs="Times New Roman"/>
          <w:b/>
        </w:rPr>
      </w:pPr>
    </w:p>
    <w:p w14:paraId="51581C98" w14:textId="77777777" w:rsidR="00F056C9" w:rsidRPr="00F056C9" w:rsidRDefault="00EC6DE8" w:rsidP="00F056C9">
      <w:pPr>
        <w:widowControl/>
        <w:spacing w:line="259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  <w:r w:rsidR="00F056C9" w:rsidRPr="00F056C9">
        <w:rPr>
          <w:rFonts w:ascii="Times New Roman" w:hAnsi="Times New Roman" w:cs="Times New Roman"/>
          <w:b/>
        </w:rPr>
        <w:lastRenderedPageBreak/>
        <w:t>Система оценки достижения планируемых результатов освоения дополнительной образовательной программы</w:t>
      </w:r>
    </w:p>
    <w:p w14:paraId="3C4DCE42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</w:p>
    <w:p w14:paraId="0FEE880E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 w:rsidRPr="00F056C9">
        <w:rPr>
          <w:rFonts w:ascii="Times New Roman" w:hAnsi="Times New Roman" w:cs="Times New Roman"/>
        </w:rPr>
        <w:t xml:space="preserve">Для проведения процедуры промежуточной или итоговой аттестации в объединениях используются следующие формы отслеживания результатов: </w:t>
      </w:r>
    </w:p>
    <w:p w14:paraId="4CE63EE7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</w:p>
    <w:p w14:paraId="24C736DA" w14:textId="34824E8A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 тестирование; </w:t>
      </w:r>
    </w:p>
    <w:p w14:paraId="098FFE66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 w:rsidRPr="00F056C9">
        <w:rPr>
          <w:rFonts w:ascii="Times New Roman" w:hAnsi="Times New Roman" w:cs="Times New Roman"/>
        </w:rPr>
        <w:t xml:space="preserve">•  выставки работ; </w:t>
      </w:r>
    </w:p>
    <w:p w14:paraId="741F412E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 w:rsidRPr="00F056C9">
        <w:rPr>
          <w:rFonts w:ascii="Times New Roman" w:hAnsi="Times New Roman" w:cs="Times New Roman"/>
        </w:rPr>
        <w:t xml:space="preserve">•  групповой и индивидуальный опрос; </w:t>
      </w:r>
    </w:p>
    <w:p w14:paraId="6E146F67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 w:rsidRPr="00F056C9">
        <w:rPr>
          <w:rFonts w:ascii="Times New Roman" w:hAnsi="Times New Roman" w:cs="Times New Roman"/>
        </w:rPr>
        <w:t xml:space="preserve">•  открытые и итоговые занятия; </w:t>
      </w:r>
    </w:p>
    <w:p w14:paraId="2102BFA0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 w:rsidRPr="00F056C9">
        <w:rPr>
          <w:rFonts w:ascii="Times New Roman" w:hAnsi="Times New Roman" w:cs="Times New Roman"/>
        </w:rPr>
        <w:t xml:space="preserve">•  тематические показы; </w:t>
      </w:r>
    </w:p>
    <w:p w14:paraId="6911BFC5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 w:rsidRPr="00F056C9">
        <w:rPr>
          <w:rFonts w:ascii="Times New Roman" w:hAnsi="Times New Roman" w:cs="Times New Roman"/>
        </w:rPr>
        <w:t xml:space="preserve">•  написание текстов, подбор фотографий и верстка газеты; </w:t>
      </w:r>
    </w:p>
    <w:p w14:paraId="68F6DFB3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 w:rsidRPr="00F056C9">
        <w:rPr>
          <w:rFonts w:ascii="Times New Roman" w:hAnsi="Times New Roman" w:cs="Times New Roman"/>
        </w:rPr>
        <w:t xml:space="preserve">•  контрольные и самостоятельные занятия; </w:t>
      </w:r>
    </w:p>
    <w:p w14:paraId="61F0CEE3" w14:textId="77777777" w:rsidR="00F056C9" w:rsidRPr="00F056C9" w:rsidRDefault="00F056C9" w:rsidP="00F056C9">
      <w:pPr>
        <w:widowControl/>
        <w:spacing w:line="259" w:lineRule="auto"/>
        <w:rPr>
          <w:rFonts w:ascii="Times New Roman" w:hAnsi="Times New Roman" w:cs="Times New Roman"/>
        </w:rPr>
      </w:pPr>
      <w:r w:rsidRPr="00F056C9">
        <w:rPr>
          <w:rFonts w:ascii="Times New Roman" w:hAnsi="Times New Roman" w:cs="Times New Roman"/>
        </w:rPr>
        <w:t>•  участие в олимпиадах и конференциях;</w:t>
      </w:r>
    </w:p>
    <w:p w14:paraId="2DFD9C99" w14:textId="77777777" w:rsidR="00F056C9" w:rsidRDefault="00F056C9">
      <w:pPr>
        <w:widowControl/>
        <w:spacing w:after="160" w:line="259" w:lineRule="auto"/>
        <w:rPr>
          <w:rFonts w:ascii="Times New Roman" w:hAnsi="Times New Roman" w:cs="Times New Roman"/>
        </w:rPr>
      </w:pPr>
    </w:p>
    <w:p w14:paraId="6452184C" w14:textId="77777777" w:rsidR="00F056C9" w:rsidRPr="00F056C9" w:rsidRDefault="00F056C9" w:rsidP="00F056C9">
      <w:pPr>
        <w:widowControl/>
        <w:ind w:firstLine="708"/>
        <w:contextualSpacing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F056C9">
        <w:rPr>
          <w:rFonts w:ascii="Times New Roman" w:eastAsia="Times New Roman" w:hAnsi="Times New Roman" w:cs="Times New Roman"/>
          <w:b/>
          <w:color w:val="auto"/>
          <w:lang w:bidi="ar-SA"/>
        </w:rPr>
        <w:t>Система оценивания (уровневая):</w:t>
      </w:r>
    </w:p>
    <w:tbl>
      <w:tblPr>
        <w:tblpPr w:leftFromText="180" w:rightFromText="180" w:vertAnchor="text" w:horzAnchor="margin" w:tblpY="584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3969"/>
        <w:gridCol w:w="4394"/>
        <w:gridCol w:w="4394"/>
      </w:tblGrid>
      <w:tr w:rsidR="00F056C9" w:rsidRPr="00F056C9" w14:paraId="4DF7EF11" w14:textId="77777777" w:rsidTr="00F056C9">
        <w:trPr>
          <w:trHeight w:val="525"/>
        </w:trPr>
        <w:tc>
          <w:tcPr>
            <w:tcW w:w="2660" w:type="dxa"/>
            <w:vMerge w:val="restart"/>
            <w:shd w:val="clear" w:color="auto" w:fill="auto"/>
          </w:tcPr>
          <w:p w14:paraId="3C7AFB71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Критерии</w:t>
            </w:r>
          </w:p>
        </w:tc>
        <w:tc>
          <w:tcPr>
            <w:tcW w:w="12757" w:type="dxa"/>
            <w:gridSpan w:val="3"/>
            <w:shd w:val="clear" w:color="auto" w:fill="auto"/>
          </w:tcPr>
          <w:p w14:paraId="550D041A" w14:textId="77777777" w:rsidR="00F056C9" w:rsidRPr="00F056C9" w:rsidRDefault="00F056C9" w:rsidP="00F056C9">
            <w:pPr>
              <w:widowControl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Уровни сформированности навыков дополнительной образовательной программы</w:t>
            </w:r>
          </w:p>
          <w:p w14:paraId="6F63426B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bookmarkStart w:id="0" w:name="_GoBack"/>
            <w:bookmarkEnd w:id="0"/>
          </w:p>
        </w:tc>
      </w:tr>
      <w:tr w:rsidR="00F056C9" w:rsidRPr="00F056C9" w14:paraId="157AF994" w14:textId="77777777" w:rsidTr="00F056C9">
        <w:trPr>
          <w:trHeight w:val="435"/>
        </w:trPr>
        <w:tc>
          <w:tcPr>
            <w:tcW w:w="2660" w:type="dxa"/>
            <w:vMerge/>
            <w:shd w:val="clear" w:color="auto" w:fill="auto"/>
          </w:tcPr>
          <w:p w14:paraId="3B9B441B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shd w:val="clear" w:color="auto" w:fill="auto"/>
          </w:tcPr>
          <w:p w14:paraId="4E908CFC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Базовый (1 балл за каждый критерий)</w:t>
            </w:r>
          </w:p>
        </w:tc>
        <w:tc>
          <w:tcPr>
            <w:tcW w:w="4394" w:type="dxa"/>
            <w:shd w:val="clear" w:color="auto" w:fill="auto"/>
          </w:tcPr>
          <w:p w14:paraId="1A7D7CD6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Повышенный (2 балла за каждый критерий)</w:t>
            </w:r>
          </w:p>
        </w:tc>
        <w:tc>
          <w:tcPr>
            <w:tcW w:w="4394" w:type="dxa"/>
            <w:shd w:val="clear" w:color="auto" w:fill="auto"/>
          </w:tcPr>
          <w:p w14:paraId="5B2AD6B0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Высокий (3 балла за каждый критерий)</w:t>
            </w:r>
          </w:p>
        </w:tc>
      </w:tr>
      <w:tr w:rsidR="00F056C9" w:rsidRPr="00F056C9" w14:paraId="27420C43" w14:textId="77777777" w:rsidTr="00F056C9">
        <w:tc>
          <w:tcPr>
            <w:tcW w:w="2660" w:type="dxa"/>
            <w:shd w:val="clear" w:color="auto" w:fill="auto"/>
          </w:tcPr>
          <w:p w14:paraId="2F540F5B" w14:textId="040C29BD" w:rsidR="00F056C9" w:rsidRPr="00F056C9" w:rsidRDefault="00F056C9" w:rsidP="00F056C9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Самостоятельное</w:t>
            </w:r>
            <w:r w:rsidR="006323DE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приобретение</w:t>
            </w:r>
          </w:p>
          <w:p w14:paraId="4801C1FD" w14:textId="71E00D91" w:rsidR="00F056C9" w:rsidRPr="00F056C9" w:rsidRDefault="00F056C9" w:rsidP="00F056C9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знаний и</w:t>
            </w:r>
            <w:r w:rsidR="006323DE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решение</w:t>
            </w:r>
          </w:p>
          <w:p w14:paraId="5B751FE2" w14:textId="28E5A2B1" w:rsidR="00F056C9" w:rsidRPr="00F056C9" w:rsidRDefault="00F056C9" w:rsidP="00F056C9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проблем</w:t>
            </w:r>
            <w:r w:rsidR="006323DE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(выполнение</w:t>
            </w:r>
          </w:p>
          <w:p w14:paraId="37550BBA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hAnsi="Times New Roman" w:cs="Times New Roman"/>
              </w:rPr>
              <w:t>заданий)</w:t>
            </w:r>
          </w:p>
        </w:tc>
        <w:tc>
          <w:tcPr>
            <w:tcW w:w="3969" w:type="dxa"/>
            <w:shd w:val="clear" w:color="auto" w:fill="auto"/>
          </w:tcPr>
          <w:p w14:paraId="54AFA441" w14:textId="5E9A536E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Работа в целом свидетельствует о способности самостоятельно, с опорой на помощь педаг</w:t>
            </w:r>
            <w:r w:rsidRPr="00F056C9">
              <w:rPr>
                <w:rFonts w:ascii="Times New Roman" w:eastAsia="Times New Roman" w:hAnsi="Times New Roman" w:cs="Times New Roman"/>
              </w:rPr>
              <w:t>ога ставить проблему и находить</w:t>
            </w:r>
            <w:r w:rsidRPr="00F056C9">
              <w:rPr>
                <w:rFonts w:ascii="Times New Roman" w:eastAsia="Times New Roman" w:hAnsi="Times New Roman" w:cs="Times New Roman"/>
                <w:b/>
                <w:bCs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пути её решения. Продемонстрирована способность приобретать новые знания и/или осваивать новые способы действий, достигать более глубокого понимания изученного; названы причины, по которым учащийся приступил к тому или иному виду деятельности.</w:t>
            </w:r>
          </w:p>
        </w:tc>
        <w:tc>
          <w:tcPr>
            <w:tcW w:w="4394" w:type="dxa"/>
            <w:shd w:val="clear" w:color="auto" w:fill="auto"/>
          </w:tcPr>
          <w:p w14:paraId="713D289A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Работа в целом свидетельствует о способности самостоятельно ставить проблему и находить пути её решения.  Продемонстрировано</w:t>
            </w:r>
          </w:p>
          <w:p w14:paraId="01348746" w14:textId="12F8EEEC" w:rsidR="00F056C9" w:rsidRPr="00F056C9" w:rsidRDefault="00F056C9" w:rsidP="00F056C9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свободное владение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логическими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операциями,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навыками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критического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мышления, умение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самостоятельно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мыслить.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Воспитанник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самостоятельно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формулирует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противоречие между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реальной и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идеальной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hAnsi="Times New Roman" w:cs="Times New Roman"/>
              </w:rPr>
              <w:t>ситуацией, обращая его в проблему с помощью педагога.</w:t>
            </w:r>
          </w:p>
        </w:tc>
        <w:tc>
          <w:tcPr>
            <w:tcW w:w="4394" w:type="dxa"/>
            <w:shd w:val="clear" w:color="auto" w:fill="auto"/>
          </w:tcPr>
          <w:p w14:paraId="57362E0B" w14:textId="77777777" w:rsidR="00F056C9" w:rsidRPr="00F056C9" w:rsidRDefault="00F056C9" w:rsidP="00F056C9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Работа</w:t>
            </w:r>
          </w:p>
          <w:p w14:paraId="54913CE1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hAnsi="Times New Roman" w:cs="Times New Roman"/>
              </w:rPr>
              <w:t>свидетельствует о способности самостоятельно ставить проблему и находить пути её решения.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Продемонстрирована способность приобретать новые знания и/или осваивать новые способы действий, достигать более глубокого понимания проблемы.</w:t>
            </w:r>
          </w:p>
          <w:p w14:paraId="55F8076F" w14:textId="329AB1E2" w:rsidR="00F056C9" w:rsidRPr="00F056C9" w:rsidRDefault="00F056C9" w:rsidP="00F056C9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Продемонстрировано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умение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самостоятельно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найти недостающую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информацию в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информационном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поле. Воспитанник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с</w:t>
            </w:r>
            <w:r w:rsidRPr="00F056C9">
              <w:rPr>
                <w:rFonts w:ascii="Times New Roman" w:eastAsia="Times New Roman" w:hAnsi="Times New Roman" w:cs="Times New Roman"/>
              </w:rPr>
              <w:t>амостоятельно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lastRenderedPageBreak/>
              <w:t>формулирует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проблему на основе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анализа ситуации,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самостоятельно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использует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потенциал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интегрированных</w:t>
            </w:r>
            <w:r w:rsidRPr="00F056C9">
              <w:rPr>
                <w:rFonts w:ascii="Times New Roman" w:eastAsia="Times New Roman" w:hAnsi="Times New Roman" w:cs="Times New Roman"/>
              </w:rPr>
              <w:t xml:space="preserve"> </w:t>
            </w:r>
            <w:r w:rsidRPr="00F056C9">
              <w:rPr>
                <w:rFonts w:ascii="Times New Roman" w:hAnsi="Times New Roman" w:cs="Times New Roman"/>
              </w:rPr>
              <w:t>знаний.</w:t>
            </w:r>
          </w:p>
        </w:tc>
      </w:tr>
      <w:tr w:rsidR="00F056C9" w:rsidRPr="00F056C9" w14:paraId="48A2165A" w14:textId="77777777" w:rsidTr="00F056C9">
        <w:tc>
          <w:tcPr>
            <w:tcW w:w="2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004F6A" w14:textId="60D3B6B4" w:rsidR="00F056C9" w:rsidRPr="00F056C9" w:rsidRDefault="00F056C9" w:rsidP="00F056C9">
            <w:pPr>
              <w:widowControl/>
              <w:spacing w:after="120"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lastRenderedPageBreak/>
              <w:t>Знание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предмета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03F276" w14:textId="37172618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Продемонстрировано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понимание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содержания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выполненной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работы.</w:t>
            </w:r>
          </w:p>
          <w:p w14:paraId="52795A0E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В работе и в ответах на вопросы по содержанию работы отсутствуют грубые ошибки.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45CE6D" w14:textId="36ACBC79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Продемонстрировано свободное владение тем или иным видом деятельности; умение запросить недостающую информацию у эксперта (педагога, консультанта, специалиста). Показаны знания из других предметных областей.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Ошибки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отсутствуют.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0CFF11" w14:textId="35217DC5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Продемонстрировано свободное владение тем или иным видом деятельности. Воспитанник называет тех субъектов, которые могут быть заинтересованы в решении проблемы. Продемонстрирован ы умения наход</w:t>
            </w:r>
            <w:r>
              <w:rPr>
                <w:rFonts w:ascii="Times New Roman" w:eastAsia="Times New Roman" w:hAnsi="Times New Roman" w:cs="Times New Roman"/>
              </w:rPr>
              <w:t xml:space="preserve">ить несколько вариантов решения </w:t>
            </w:r>
            <w:r w:rsidRPr="00F056C9">
              <w:rPr>
                <w:rFonts w:ascii="Times New Roman" w:eastAsia="Times New Roman" w:hAnsi="Times New Roman" w:cs="Times New Roman"/>
              </w:rPr>
              <w:t>проблемы, выдвигать гипотезу, устанавливать причинно</w:t>
            </w:r>
            <w:r w:rsidRPr="00F056C9">
              <w:rPr>
                <w:rFonts w:ascii="Times New Roman" w:eastAsia="Times New Roman" w:hAnsi="Times New Roman" w:cs="Times New Roman"/>
              </w:rPr>
              <w:t>-</w:t>
            </w:r>
            <w:r w:rsidRPr="00F056C9">
              <w:rPr>
                <w:rFonts w:ascii="Times New Roman" w:eastAsia="Times New Roman" w:hAnsi="Times New Roman" w:cs="Times New Roman"/>
              </w:rPr>
              <w:softHyphen/>
              <w:t>следственные связи.</w:t>
            </w:r>
          </w:p>
        </w:tc>
      </w:tr>
      <w:tr w:rsidR="00F056C9" w:rsidRPr="00F056C9" w14:paraId="634CB618" w14:textId="77777777" w:rsidTr="00F056C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AA156C" w14:textId="0CB46F1C" w:rsidR="00F056C9" w:rsidRPr="00F056C9" w:rsidRDefault="00F056C9" w:rsidP="00F056C9">
            <w:pPr>
              <w:widowControl/>
              <w:spacing w:after="120"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Коммуникация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004B6AA" w14:textId="414B94AC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Продемонстрирован ы навыки владения способами оформления представленной работы в различных формах (текст, графики, схемы, таблицы и т. п.). Продемонстрирован ы навыки монологической речи, оформления пояснительной записки, а также подготовки презентации. Во</w:t>
            </w:r>
            <w:r>
              <w:rPr>
                <w:rFonts w:ascii="Times New Roman" w:eastAsia="Times New Roman" w:hAnsi="Times New Roman" w:cs="Times New Roman"/>
              </w:rPr>
              <w:t>с</w:t>
            </w:r>
            <w:r w:rsidRPr="00F056C9">
              <w:rPr>
                <w:rFonts w:ascii="Times New Roman" w:eastAsia="Times New Roman" w:hAnsi="Times New Roman" w:cs="Times New Roman"/>
              </w:rPr>
              <w:t>питанник делает публичный доклад о цели, ходе, содержании работы или ее результатах; отвечает на вопросы, направленные на понимание темы работы.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E056EC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Тема ясно определена и пояснена; текст/сообщение хорошо</w:t>
            </w:r>
          </w:p>
          <w:p w14:paraId="1C737A4C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структурированы; все мысли выражены ясно, логично, последовательно; работа/сообщение вызывает интерес; продемонстрированы умения использовать различные средства наглядности при выступлении; вести дискуссию; отстаивать свою точку зрения; автор свободно отвечает на вопросы.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3F485" w14:textId="0804726A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Продемонстрирован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ы навыки владения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способами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(риторические,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невербальные,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логические и т.п.)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воздействия на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аудиторию.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Воспитанник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организует обратную</w:t>
            </w:r>
          </w:p>
          <w:p w14:paraId="27D540F8" w14:textId="7E9BB870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связь с аудиторией;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развернуто</w:t>
            </w:r>
          </w:p>
          <w:p w14:paraId="3B2A3CE4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аргументирует свои</w:t>
            </w:r>
          </w:p>
          <w:p w14:paraId="5D7BD922" w14:textId="6641DDEA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высказывания.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Продемонстрированы умения уверенно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держать себя во</w:t>
            </w:r>
          </w:p>
          <w:p w14:paraId="57B52BF0" w14:textId="2A3B3903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время выступления;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находить</w:t>
            </w:r>
          </w:p>
          <w:p w14:paraId="6D3814F0" w14:textId="7985B5F0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компромисс;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свободно отвечать на</w:t>
            </w:r>
          </w:p>
          <w:p w14:paraId="51E89944" w14:textId="78FB94E6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незапланированные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вопросы.</w:t>
            </w:r>
          </w:p>
        </w:tc>
      </w:tr>
      <w:tr w:rsidR="00F056C9" w:rsidRPr="00F056C9" w14:paraId="79CC1A1B" w14:textId="77777777" w:rsidTr="00F056C9">
        <w:trPr>
          <w:trHeight w:val="297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46F11A" w14:textId="3B3083AE" w:rsidR="00F056C9" w:rsidRPr="00F056C9" w:rsidRDefault="00F056C9" w:rsidP="00F056C9">
            <w:pPr>
              <w:widowControl/>
              <w:spacing w:after="60"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lastRenderedPageBreak/>
              <w:t>Регулятивные</w:t>
            </w: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056C9">
              <w:rPr>
                <w:rFonts w:ascii="Times New Roman" w:eastAsia="Times New Roman" w:hAnsi="Times New Roman" w:cs="Times New Roman"/>
              </w:rPr>
              <w:t>действия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9C3E5A" w14:textId="31E31DD4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Продемонстрирован</w:t>
            </w:r>
            <w:r w:rsidRPr="00F056C9">
              <w:rPr>
                <w:rFonts w:ascii="Times New Roman" w:eastAsia="Times New Roman" w:hAnsi="Times New Roman" w:cs="Times New Roman"/>
              </w:rPr>
              <w:t>ы навыки</w:t>
            </w:r>
          </w:p>
          <w:p w14:paraId="1010B640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определения темы и</w:t>
            </w:r>
          </w:p>
          <w:p w14:paraId="6C2C6786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планирования</w:t>
            </w:r>
          </w:p>
          <w:p w14:paraId="7E8C7B4F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работы.</w:t>
            </w:r>
          </w:p>
          <w:p w14:paraId="6E637ACF" w14:textId="5CE8EAE3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Работа доведена до конца и представлена комиссии, некоторые этапы выполнялись под контролем и при поддержке руководителя. Проявляются отдельные элементы самооце</w:t>
            </w:r>
            <w:r w:rsidRPr="00F056C9">
              <w:rPr>
                <w:rFonts w:ascii="Times New Roman" w:eastAsia="Times New Roman" w:hAnsi="Times New Roman" w:cs="Times New Roman"/>
              </w:rPr>
              <w:t>нки и самоконтроля воспитанника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6B53CD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Продемонстрирован ы навыки</w:t>
            </w:r>
          </w:p>
          <w:p w14:paraId="257AE260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определения цели</w:t>
            </w:r>
          </w:p>
          <w:p w14:paraId="764B3CF0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публичного</w:t>
            </w:r>
          </w:p>
          <w:p w14:paraId="3F6DA8A4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выступления,</w:t>
            </w:r>
          </w:p>
          <w:p w14:paraId="6CEB7351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определены этапы</w:t>
            </w:r>
          </w:p>
          <w:p w14:paraId="1FB3DF2B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планирования</w:t>
            </w:r>
          </w:p>
          <w:p w14:paraId="52852819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работы.</w:t>
            </w:r>
          </w:p>
          <w:p w14:paraId="596018C1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Контроль и коррекция осуществлялись самостоятельно.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A27D80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Работа тщательно спланирована и</w:t>
            </w:r>
          </w:p>
          <w:p w14:paraId="32B58C17" w14:textId="77777777" w:rsidR="00F056C9" w:rsidRPr="00F056C9" w:rsidRDefault="00F056C9" w:rsidP="00F056C9">
            <w:pPr>
              <w:widowControl/>
              <w:contextualSpacing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056C9">
              <w:rPr>
                <w:rFonts w:ascii="Times New Roman" w:eastAsia="Times New Roman" w:hAnsi="Times New Roman" w:cs="Times New Roman"/>
              </w:rPr>
              <w:t>последовательно реализована, своевременно пройдены все необходимые этапы обсуждения и представления. Сформированы навыки анализа собственной деятельности (её хода и промежуточных результатов).</w:t>
            </w:r>
          </w:p>
        </w:tc>
      </w:tr>
    </w:tbl>
    <w:p w14:paraId="2E307BEE" w14:textId="77777777" w:rsidR="00F056C9" w:rsidRPr="00F056C9" w:rsidRDefault="00F056C9" w:rsidP="00F056C9">
      <w:pPr>
        <w:contextualSpacing/>
        <w:jc w:val="center"/>
        <w:rPr>
          <w:rFonts w:ascii="Times New Roman" w:hAnsi="Times New Roman" w:cs="Times New Roman"/>
          <w:b/>
        </w:rPr>
      </w:pPr>
    </w:p>
    <w:p w14:paraId="4E18617A" w14:textId="77777777" w:rsidR="00F056C9" w:rsidRPr="00F056C9" w:rsidRDefault="00F056C9" w:rsidP="00F056C9">
      <w:pPr>
        <w:contextualSpacing/>
        <w:jc w:val="center"/>
        <w:rPr>
          <w:rFonts w:ascii="Times New Roman" w:hAnsi="Times New Roman" w:cs="Times New Roman"/>
          <w:b/>
        </w:rPr>
      </w:pPr>
    </w:p>
    <w:p w14:paraId="459B2006" w14:textId="77777777" w:rsidR="00F056C9" w:rsidRPr="00F056C9" w:rsidRDefault="00F056C9" w:rsidP="00F056C9">
      <w:pPr>
        <w:contextualSpacing/>
        <w:jc w:val="center"/>
        <w:rPr>
          <w:rFonts w:ascii="Times New Roman" w:hAnsi="Times New Roman" w:cs="Times New Roman"/>
          <w:b/>
        </w:rPr>
      </w:pPr>
    </w:p>
    <w:p w14:paraId="30D37213" w14:textId="43BDAB9F" w:rsidR="00F056C9" w:rsidRPr="00F056C9" w:rsidRDefault="00F056C9" w:rsidP="00F056C9">
      <w:pPr>
        <w:widowControl/>
        <w:spacing w:after="160" w:line="259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481E239" w14:textId="63E55AD0" w:rsidR="008F36C7" w:rsidRDefault="008F36C7" w:rsidP="00F056C9">
      <w:pPr>
        <w:jc w:val="center"/>
        <w:rPr>
          <w:rFonts w:ascii="Times New Roman" w:hAnsi="Times New Roman" w:cs="Times New Roman"/>
          <w:b/>
        </w:rPr>
      </w:pPr>
      <w:r w:rsidRPr="00B627A0">
        <w:rPr>
          <w:rFonts w:ascii="Times New Roman" w:hAnsi="Times New Roman" w:cs="Times New Roman"/>
          <w:b/>
        </w:rPr>
        <w:lastRenderedPageBreak/>
        <w:t>Содержание учебного предмета</w:t>
      </w:r>
    </w:p>
    <w:p w14:paraId="05D0454E" w14:textId="77777777" w:rsidR="008F36C7" w:rsidRPr="00722A5F" w:rsidRDefault="008F36C7" w:rsidP="00085A46">
      <w:pPr>
        <w:jc w:val="center"/>
        <w:rPr>
          <w:rFonts w:ascii="Times New Roman" w:hAnsi="Times New Roman" w:cs="Times New Roman"/>
          <w:i/>
          <w:sz w:val="22"/>
          <w:szCs w:val="22"/>
        </w:rPr>
      </w:pPr>
    </w:p>
    <w:tbl>
      <w:tblPr>
        <w:tblW w:w="1613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9"/>
        <w:gridCol w:w="13750"/>
        <w:gridCol w:w="992"/>
      </w:tblGrid>
      <w:tr w:rsidR="008F36C7" w:rsidRPr="003D3607" w14:paraId="31F33515" w14:textId="77777777" w:rsidTr="00474CE0">
        <w:tc>
          <w:tcPr>
            <w:tcW w:w="1389" w:type="dxa"/>
          </w:tcPr>
          <w:p w14:paraId="21FF7557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t>Название раздела</w:t>
            </w:r>
          </w:p>
        </w:tc>
        <w:tc>
          <w:tcPr>
            <w:tcW w:w="13750" w:type="dxa"/>
          </w:tcPr>
          <w:p w14:paraId="60454054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t>Краткое содержание</w:t>
            </w:r>
          </w:p>
        </w:tc>
        <w:tc>
          <w:tcPr>
            <w:tcW w:w="992" w:type="dxa"/>
          </w:tcPr>
          <w:p w14:paraId="5BC1B96B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t>Количество часов</w:t>
            </w:r>
          </w:p>
        </w:tc>
      </w:tr>
      <w:tr w:rsidR="008F36C7" w:rsidRPr="003D3607" w14:paraId="6717BB00" w14:textId="77777777" w:rsidTr="00474CE0">
        <w:tc>
          <w:tcPr>
            <w:tcW w:w="1389" w:type="dxa"/>
          </w:tcPr>
          <w:p w14:paraId="5A484018" w14:textId="77777777" w:rsidR="008F36C7" w:rsidRPr="003D3607" w:rsidRDefault="008F36C7" w:rsidP="00085A46">
            <w:pPr>
              <w:pStyle w:val="2"/>
              <w:shd w:val="clear" w:color="auto" w:fill="auto"/>
              <w:tabs>
                <w:tab w:val="left" w:pos="645"/>
              </w:tabs>
              <w:spacing w:before="0" w:line="240" w:lineRule="auto"/>
              <w:ind w:firstLine="0"/>
              <w:rPr>
                <w:sz w:val="24"/>
                <w:szCs w:val="24"/>
                <w:lang w:eastAsia="ru-RU"/>
              </w:rPr>
            </w:pPr>
            <w:r w:rsidRPr="003D3607">
              <w:rPr>
                <w:sz w:val="24"/>
                <w:szCs w:val="24"/>
                <w:lang w:eastAsia="ru-RU"/>
              </w:rPr>
              <w:t>1. Знакомство.</w:t>
            </w:r>
          </w:p>
          <w:p w14:paraId="20CFADEA" w14:textId="77777777" w:rsidR="008F36C7" w:rsidRPr="003D3607" w:rsidRDefault="008F36C7" w:rsidP="00085A46">
            <w:pPr>
              <w:pStyle w:val="2"/>
              <w:shd w:val="clear" w:color="auto" w:fill="auto"/>
              <w:tabs>
                <w:tab w:val="left" w:pos="645"/>
              </w:tabs>
              <w:spacing w:before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3750" w:type="dxa"/>
          </w:tcPr>
          <w:p w14:paraId="5A4FB1A3" w14:textId="77777777" w:rsidR="008F36C7" w:rsidRDefault="00B55941" w:rsidP="00085A46">
            <w:pPr>
              <w:jc w:val="both"/>
              <w:rPr>
                <w:rFonts w:ascii="Times New Roman" w:hAnsi="Times New Roman"/>
              </w:rPr>
            </w:pPr>
            <w:r w:rsidRPr="009A210C">
              <w:rPr>
                <w:rFonts w:ascii="Times New Roman" w:hAnsi="Times New Roman"/>
                <w:b/>
              </w:rPr>
              <w:t>Предметное содержание речи:</w:t>
            </w:r>
            <w:r w:rsidR="00E9517F">
              <w:rPr>
                <w:rFonts w:ascii="Times New Roman" w:hAnsi="Times New Roman"/>
                <w:b/>
              </w:rPr>
              <w:t xml:space="preserve"> </w:t>
            </w:r>
            <w:r w:rsidR="008F36C7">
              <w:rPr>
                <w:rFonts w:ascii="Times New Roman" w:hAnsi="Times New Roman"/>
              </w:rPr>
              <w:t>Приветствие, знакомство с</w:t>
            </w:r>
            <w:r w:rsidR="008F36C7" w:rsidRPr="003D3607">
              <w:rPr>
                <w:rFonts w:ascii="Times New Roman" w:hAnsi="Times New Roman"/>
              </w:rPr>
              <w:t xml:space="preserve"> одноклассниками, учителем, персонажами детских произведений. Имя, возраст.</w:t>
            </w:r>
          </w:p>
          <w:p w14:paraId="3E5EACEE" w14:textId="77777777" w:rsidR="00B55941" w:rsidRPr="009A210C" w:rsidRDefault="00B55941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Коммуникативные умения</w:t>
            </w:r>
          </w:p>
          <w:p w14:paraId="511D03D2" w14:textId="77777777" w:rsidR="00B55941" w:rsidRPr="009A210C" w:rsidRDefault="00B55941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Говорение</w:t>
            </w:r>
          </w:p>
          <w:p w14:paraId="61287591" w14:textId="77777777" w:rsidR="00B55941" w:rsidRPr="009A210C" w:rsidRDefault="00B55941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Диалогическая речь</w:t>
            </w:r>
          </w:p>
          <w:p w14:paraId="68331331" w14:textId="77777777" w:rsidR="00B55941" w:rsidRDefault="00626B3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</w:t>
            </w:r>
            <w:r w:rsidR="00B55941" w:rsidRPr="00B55941">
              <w:rPr>
                <w:rFonts w:ascii="Times New Roman" w:hAnsi="Times New Roman"/>
              </w:rPr>
              <w:t xml:space="preserve"> диалогической речи в рамках изучаемого предметного содержания речи:</w:t>
            </w:r>
            <w:r w:rsidR="00B55941">
              <w:rPr>
                <w:rFonts w:ascii="Times New Roman" w:hAnsi="Times New Roman"/>
              </w:rPr>
              <w:t xml:space="preserve"> умений вести диалог – приветствие.</w:t>
            </w:r>
            <w:r>
              <w:rPr>
                <w:rFonts w:ascii="Times New Roman" w:hAnsi="Times New Roman"/>
              </w:rPr>
              <w:t xml:space="preserve"> Объем диалога до 3 реплик со стороны каждого учащегося. Продолжительность диалога – до 0,5 минут.</w:t>
            </w:r>
          </w:p>
          <w:p w14:paraId="0A741EA3" w14:textId="77777777" w:rsidR="00B55941" w:rsidRPr="009A210C" w:rsidRDefault="00B55941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Монологическая речь</w:t>
            </w:r>
          </w:p>
          <w:p w14:paraId="23C812E8" w14:textId="77777777" w:rsidR="00B55941" w:rsidRDefault="00626B3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</w:t>
            </w:r>
            <w:r w:rsidRPr="00626B37">
              <w:rPr>
                <w:rFonts w:ascii="Times New Roman" w:hAnsi="Times New Roman"/>
              </w:rPr>
              <w:t>умений строить связные высказывания с использованием основных коммуникативных типов речи</w:t>
            </w:r>
            <w:r>
              <w:rPr>
                <w:rFonts w:ascii="Times New Roman" w:hAnsi="Times New Roman"/>
              </w:rPr>
              <w:t xml:space="preserve"> (повествование). Объем монологического высказывания 2-3 фразы. Продолжительность монологического высказывания – 0,5 минут.</w:t>
            </w:r>
          </w:p>
          <w:p w14:paraId="4D8A10E4" w14:textId="77777777" w:rsidR="00626B37" w:rsidRPr="009A210C" w:rsidRDefault="00626B37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Аудирование</w:t>
            </w:r>
          </w:p>
          <w:p w14:paraId="44B6E706" w14:textId="77777777" w:rsidR="00626B37" w:rsidRDefault="00626B3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Аудирование с полным пониманием диалога – приветствия. Время звучания текстов для аудирования – до 10 секунд.</w:t>
            </w:r>
          </w:p>
          <w:p w14:paraId="37C9B61C" w14:textId="77777777" w:rsidR="00626B37" w:rsidRPr="009A210C" w:rsidRDefault="00626B37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Чтение</w:t>
            </w:r>
          </w:p>
          <w:p w14:paraId="505C1D59" w14:textId="77777777" w:rsidR="00626B37" w:rsidRDefault="00626B3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и узнавание заглавных и строчных букв.</w:t>
            </w:r>
          </w:p>
          <w:p w14:paraId="78DEBC9D" w14:textId="77777777" w:rsidR="00626B37" w:rsidRPr="009A210C" w:rsidRDefault="00626B37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Письменная речь</w:t>
            </w:r>
          </w:p>
          <w:p w14:paraId="13F6D8B6" w14:textId="77777777" w:rsidR="00626B37" w:rsidRDefault="009E54F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письменной речи, а именно правильное написание букв.</w:t>
            </w:r>
          </w:p>
          <w:p w14:paraId="7FE47363" w14:textId="77777777" w:rsidR="009E54F7" w:rsidRPr="009A210C" w:rsidRDefault="009E54F7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Языковые средства и навыки оперирования ими</w:t>
            </w:r>
          </w:p>
          <w:p w14:paraId="7A2BA2C9" w14:textId="77777777" w:rsidR="009E54F7" w:rsidRPr="009A210C" w:rsidRDefault="009E54F7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Орфография и пунктуация</w:t>
            </w:r>
          </w:p>
          <w:p w14:paraId="7710E2BE" w14:textId="77777777" w:rsidR="009E54F7" w:rsidRDefault="009E54F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Правильное написание изученных букв.</w:t>
            </w:r>
          </w:p>
          <w:p w14:paraId="5DD77840" w14:textId="77777777" w:rsidR="009E54F7" w:rsidRPr="009A210C" w:rsidRDefault="009E54F7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Фонетическая сторона речи</w:t>
            </w:r>
          </w:p>
          <w:p w14:paraId="2E2D1860" w14:textId="77777777" w:rsidR="009E54F7" w:rsidRDefault="009E54F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на слух изученных слов. Соблюдение правильного ударения в изученных словах.</w:t>
            </w:r>
          </w:p>
          <w:p w14:paraId="130CEEA6" w14:textId="77777777" w:rsidR="009E54F7" w:rsidRPr="009A210C" w:rsidRDefault="009E54F7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Лексическая сторона речи</w:t>
            </w:r>
          </w:p>
          <w:p w14:paraId="722C0CA0" w14:textId="77777777" w:rsidR="009E54F7" w:rsidRDefault="009E54F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лексических единиц, обслуживающих ситуации общения в рамках тематики «Знакомство».</w:t>
            </w:r>
          </w:p>
          <w:p w14:paraId="1EED4A6B" w14:textId="77777777" w:rsidR="009E54F7" w:rsidRPr="009A210C" w:rsidRDefault="009E54F7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Грамматическая сторона речи</w:t>
            </w:r>
          </w:p>
          <w:p w14:paraId="104C9AC1" w14:textId="77777777" w:rsidR="009E54F7" w:rsidRPr="003D3607" w:rsidRDefault="009E54F7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нераспространенных предложений.</w:t>
            </w:r>
          </w:p>
        </w:tc>
        <w:tc>
          <w:tcPr>
            <w:tcW w:w="992" w:type="dxa"/>
          </w:tcPr>
          <w:p w14:paraId="65D99436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t>5</w:t>
            </w:r>
          </w:p>
        </w:tc>
      </w:tr>
      <w:tr w:rsidR="008F36C7" w:rsidRPr="003D3607" w14:paraId="3EA7B7BD" w14:textId="77777777" w:rsidTr="00474CE0">
        <w:tc>
          <w:tcPr>
            <w:tcW w:w="1389" w:type="dxa"/>
          </w:tcPr>
          <w:p w14:paraId="146DD19C" w14:textId="77777777" w:rsidR="008F36C7" w:rsidRPr="003D3607" w:rsidRDefault="008F36C7" w:rsidP="00085A46">
            <w:pPr>
              <w:jc w:val="both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t>2. Я и моя семья.</w:t>
            </w:r>
          </w:p>
        </w:tc>
        <w:tc>
          <w:tcPr>
            <w:tcW w:w="13750" w:type="dxa"/>
          </w:tcPr>
          <w:p w14:paraId="540F02A5" w14:textId="77777777" w:rsidR="008F36C7" w:rsidRDefault="009A210C" w:rsidP="00085A46">
            <w:pPr>
              <w:jc w:val="both"/>
              <w:rPr>
                <w:rFonts w:ascii="Times New Roman" w:hAnsi="Times New Roman"/>
              </w:rPr>
            </w:pPr>
            <w:r w:rsidRPr="009A210C">
              <w:rPr>
                <w:rFonts w:ascii="Times New Roman" w:hAnsi="Times New Roman"/>
                <w:b/>
              </w:rPr>
              <w:t>Предметное содержание речи:</w:t>
            </w:r>
            <w:r w:rsidR="00E9517F">
              <w:rPr>
                <w:rFonts w:ascii="Times New Roman" w:hAnsi="Times New Roman"/>
                <w:b/>
              </w:rPr>
              <w:t xml:space="preserve"> </w:t>
            </w:r>
            <w:r w:rsidR="008F36C7" w:rsidRPr="003D3607">
              <w:rPr>
                <w:rFonts w:ascii="Times New Roman" w:hAnsi="Times New Roman"/>
              </w:rPr>
              <w:t>Члены семьи, их имена, черты характе</w:t>
            </w:r>
            <w:r>
              <w:rPr>
                <w:rFonts w:ascii="Times New Roman" w:hAnsi="Times New Roman"/>
              </w:rPr>
              <w:t>ра, какой он, что умеет делать.</w:t>
            </w:r>
          </w:p>
          <w:p w14:paraId="5EE55DE3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Коммуникативные умения</w:t>
            </w:r>
          </w:p>
          <w:p w14:paraId="204FC786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Говорение</w:t>
            </w:r>
          </w:p>
          <w:p w14:paraId="2FA63566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Диалогическая речь</w:t>
            </w:r>
          </w:p>
          <w:p w14:paraId="165B5C1B" w14:textId="77777777" w:rsidR="009A210C" w:rsidRDefault="009A210C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Развитие</w:t>
            </w:r>
            <w:r w:rsidRPr="00B55941">
              <w:rPr>
                <w:rFonts w:ascii="Times New Roman" w:hAnsi="Times New Roman"/>
              </w:rPr>
              <w:t xml:space="preserve"> диалогической речи в рамках изучаемого предметного содержания речи:</w:t>
            </w:r>
            <w:r>
              <w:rPr>
                <w:rFonts w:ascii="Times New Roman" w:hAnsi="Times New Roman"/>
              </w:rPr>
              <w:t xml:space="preserve"> умений вести диалог – расспрос. Объем диалога до 3 реплик со стороны каждого учащегося. Продолжительность диалога – до 0,5 минут.</w:t>
            </w:r>
          </w:p>
          <w:p w14:paraId="49E92750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Монологическая речь</w:t>
            </w:r>
          </w:p>
          <w:p w14:paraId="1096080D" w14:textId="77777777" w:rsidR="009A210C" w:rsidRDefault="009A210C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</w:t>
            </w:r>
            <w:r w:rsidRPr="00626B37">
              <w:rPr>
                <w:rFonts w:ascii="Times New Roman" w:hAnsi="Times New Roman"/>
              </w:rPr>
              <w:t>умений строить связные высказывания с использованием основных коммуникативных типов речи</w:t>
            </w:r>
            <w:r>
              <w:rPr>
                <w:rFonts w:ascii="Times New Roman" w:hAnsi="Times New Roman"/>
              </w:rPr>
              <w:t xml:space="preserve"> (описание). Объем монологического высказывания 3-4 фразы. Продолжительность монологического высказывания – 0,5 минут.</w:t>
            </w:r>
          </w:p>
          <w:p w14:paraId="66BF81FC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Аудирование</w:t>
            </w:r>
          </w:p>
          <w:p w14:paraId="5BEA8147" w14:textId="77777777" w:rsidR="009A210C" w:rsidRDefault="009A210C" w:rsidP="00085A46">
            <w:pPr>
              <w:jc w:val="both"/>
              <w:rPr>
                <w:rFonts w:ascii="Times New Roman" w:hAnsi="Times New Roman"/>
              </w:rPr>
            </w:pPr>
            <w:r w:rsidRPr="009A210C">
              <w:rPr>
                <w:rFonts w:ascii="Times New Roman" w:hAnsi="Times New Roman"/>
              </w:rPr>
              <w:t>Восприятие на слух и понимание несложных аутентичных аудиотекстов</w:t>
            </w:r>
            <w:r>
              <w:rPr>
                <w:rFonts w:ascii="Times New Roman" w:hAnsi="Times New Roman"/>
              </w:rPr>
              <w:t xml:space="preserve"> с пониманием основного </w:t>
            </w:r>
            <w:r w:rsidR="006577CA">
              <w:rPr>
                <w:rFonts w:ascii="Times New Roman" w:hAnsi="Times New Roman"/>
              </w:rPr>
              <w:t>содержания</w:t>
            </w:r>
            <w:r>
              <w:rPr>
                <w:rFonts w:ascii="Times New Roman" w:hAnsi="Times New Roman"/>
              </w:rPr>
              <w:t>. Время звучания текстов для аудирования – до 15 секунд.</w:t>
            </w:r>
          </w:p>
          <w:p w14:paraId="4E6E6DBD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Чтение</w:t>
            </w:r>
          </w:p>
          <w:p w14:paraId="7D74C98B" w14:textId="77777777" w:rsidR="009A210C" w:rsidRDefault="009A210C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и узнавание заглавных и строчных букв. Узнавание новых слов.</w:t>
            </w:r>
          </w:p>
          <w:p w14:paraId="0464CA31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Письменная речь</w:t>
            </w:r>
          </w:p>
          <w:p w14:paraId="29AD7479" w14:textId="77777777" w:rsidR="009A210C" w:rsidRDefault="009A210C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письменной речи, а именно правильное написание букв.</w:t>
            </w:r>
          </w:p>
          <w:p w14:paraId="7E5A020C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Языковые средства и навыки оперирования ими</w:t>
            </w:r>
          </w:p>
          <w:p w14:paraId="5E0D7A1F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Орфография и пунктуация</w:t>
            </w:r>
          </w:p>
          <w:p w14:paraId="4612E987" w14:textId="77777777" w:rsidR="009A210C" w:rsidRDefault="009A210C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Правильное написание изученных букв.</w:t>
            </w:r>
          </w:p>
          <w:p w14:paraId="5E95B9F5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Фонетическая сторона речи</w:t>
            </w:r>
          </w:p>
          <w:p w14:paraId="310BC4A5" w14:textId="77777777" w:rsidR="009A210C" w:rsidRDefault="009A210C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на слух изученных слов. Соблюдение правильного ударения в изученных словах.</w:t>
            </w:r>
          </w:p>
          <w:p w14:paraId="2B83C336" w14:textId="77777777" w:rsidR="009A210C" w:rsidRPr="009A210C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Лексическая сторона речи</w:t>
            </w:r>
          </w:p>
          <w:p w14:paraId="78E4BD37" w14:textId="77777777" w:rsidR="009A210C" w:rsidRDefault="009A210C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лексических единиц, обслуживающих ситуации общения в рамках тематики «</w:t>
            </w:r>
            <w:r w:rsidR="002F3994">
              <w:rPr>
                <w:rFonts w:ascii="Times New Roman" w:hAnsi="Times New Roman"/>
              </w:rPr>
              <w:t>Моя семья</w:t>
            </w:r>
            <w:r>
              <w:rPr>
                <w:rFonts w:ascii="Times New Roman" w:hAnsi="Times New Roman"/>
              </w:rPr>
              <w:t>».</w:t>
            </w:r>
          </w:p>
          <w:p w14:paraId="7A3BD592" w14:textId="77777777" w:rsidR="006577CA" w:rsidRDefault="009A210C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Грамматическая сторона речи</w:t>
            </w:r>
          </w:p>
          <w:p w14:paraId="647D4623" w14:textId="77777777" w:rsidR="009A210C" w:rsidRPr="003D3607" w:rsidRDefault="009A210C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</w:t>
            </w:r>
            <w:r w:rsidR="002F3994">
              <w:rPr>
                <w:rFonts w:ascii="Times New Roman" w:hAnsi="Times New Roman"/>
              </w:rPr>
              <w:t xml:space="preserve">авания и употребления в речи </w:t>
            </w:r>
            <w:r>
              <w:rPr>
                <w:rFonts w:ascii="Times New Roman" w:hAnsi="Times New Roman"/>
              </w:rPr>
              <w:t>распространенных предложений.</w:t>
            </w:r>
          </w:p>
        </w:tc>
        <w:tc>
          <w:tcPr>
            <w:tcW w:w="992" w:type="dxa"/>
          </w:tcPr>
          <w:p w14:paraId="34F88F8C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lastRenderedPageBreak/>
              <w:t>7</w:t>
            </w:r>
          </w:p>
        </w:tc>
      </w:tr>
      <w:tr w:rsidR="008F36C7" w:rsidRPr="003D3607" w14:paraId="4B1A8C97" w14:textId="77777777" w:rsidTr="00474CE0">
        <w:tc>
          <w:tcPr>
            <w:tcW w:w="1389" w:type="dxa"/>
          </w:tcPr>
          <w:p w14:paraId="4340AB3F" w14:textId="77777777" w:rsidR="008F36C7" w:rsidRPr="003D3607" w:rsidRDefault="008F36C7" w:rsidP="00085A46">
            <w:pPr>
              <w:jc w:val="both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lastRenderedPageBreak/>
              <w:t>3. Мир моих увлечений.</w:t>
            </w:r>
          </w:p>
        </w:tc>
        <w:tc>
          <w:tcPr>
            <w:tcW w:w="13750" w:type="dxa"/>
          </w:tcPr>
          <w:p w14:paraId="22F664B5" w14:textId="77777777" w:rsidR="008F36C7" w:rsidRDefault="00BB7FB9" w:rsidP="00085A46">
            <w:pPr>
              <w:jc w:val="both"/>
              <w:rPr>
                <w:rFonts w:ascii="Times New Roman" w:hAnsi="Times New Roman"/>
              </w:rPr>
            </w:pPr>
            <w:r w:rsidRPr="009A210C">
              <w:rPr>
                <w:rFonts w:ascii="Times New Roman" w:hAnsi="Times New Roman"/>
                <w:b/>
              </w:rPr>
              <w:t>Предметное содержание речи:</w:t>
            </w:r>
            <w:r w:rsidR="00E9517F">
              <w:rPr>
                <w:rFonts w:ascii="Times New Roman" w:hAnsi="Times New Roman"/>
                <w:b/>
              </w:rPr>
              <w:t xml:space="preserve"> </w:t>
            </w:r>
            <w:r w:rsidR="008F36C7" w:rsidRPr="003D3607">
              <w:rPr>
                <w:rFonts w:ascii="Times New Roman" w:hAnsi="Times New Roman"/>
              </w:rPr>
              <w:t>Мои любимые занятия.</w:t>
            </w:r>
            <w:r w:rsidR="006577CA">
              <w:rPr>
                <w:rFonts w:ascii="Times New Roman" w:hAnsi="Times New Roman"/>
              </w:rPr>
              <w:t xml:space="preserve"> Виды спорта и спортивные игры.</w:t>
            </w:r>
          </w:p>
          <w:p w14:paraId="61823EE8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Коммуникативные умения</w:t>
            </w:r>
          </w:p>
          <w:p w14:paraId="5CB42B3D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Говорение</w:t>
            </w:r>
          </w:p>
          <w:p w14:paraId="06EB9EA7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Диалогическая речь</w:t>
            </w:r>
          </w:p>
          <w:p w14:paraId="183217D4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</w:t>
            </w:r>
            <w:r w:rsidRPr="00B55941">
              <w:rPr>
                <w:rFonts w:ascii="Times New Roman" w:hAnsi="Times New Roman"/>
              </w:rPr>
              <w:t xml:space="preserve"> диалогической речи в рамках изучаемого предметного содержания речи:</w:t>
            </w:r>
            <w:r>
              <w:rPr>
                <w:rFonts w:ascii="Times New Roman" w:hAnsi="Times New Roman"/>
              </w:rPr>
              <w:t xml:space="preserve"> умений вести диалог – расспрос. Объем диалога до 6 реплик со стороны каждого учащегося. Продолжительность диалога – до 1 минуты.</w:t>
            </w:r>
          </w:p>
          <w:p w14:paraId="54C8EB78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Монологическая речь</w:t>
            </w:r>
          </w:p>
          <w:p w14:paraId="3AFE3110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</w:t>
            </w:r>
            <w:r w:rsidRPr="00626B37">
              <w:rPr>
                <w:rFonts w:ascii="Times New Roman" w:hAnsi="Times New Roman"/>
              </w:rPr>
              <w:t>умений строить связные высказывания с использованием основных коммуникативных типов речи</w:t>
            </w:r>
            <w:r>
              <w:rPr>
                <w:rFonts w:ascii="Times New Roman" w:hAnsi="Times New Roman"/>
              </w:rPr>
              <w:t xml:space="preserve"> (повествование, описание). Объем монологического высказывания 5-6 фраз. Продолжительность монологического высказывания –</w:t>
            </w:r>
            <w:r w:rsidR="005118B7">
              <w:rPr>
                <w:rFonts w:ascii="Times New Roman" w:hAnsi="Times New Roman"/>
              </w:rPr>
              <w:t xml:space="preserve"> 1</w:t>
            </w:r>
            <w:r>
              <w:rPr>
                <w:rFonts w:ascii="Times New Roman" w:hAnsi="Times New Roman"/>
              </w:rPr>
              <w:t xml:space="preserve"> минут</w:t>
            </w:r>
            <w:r w:rsidR="005118B7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.</w:t>
            </w:r>
          </w:p>
          <w:p w14:paraId="44ACFDD1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Аудирование</w:t>
            </w:r>
          </w:p>
          <w:p w14:paraId="3B920DF2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Аудирование с выборочным пониманием нужной/запрашиваемой информации в одном несложном аутентичном коротком тексте. Время звучания текстов для аудирования – до 20 секунд.</w:t>
            </w:r>
          </w:p>
          <w:p w14:paraId="6D2DE0A4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Чтение</w:t>
            </w:r>
          </w:p>
          <w:p w14:paraId="140FEAB8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Чтение и узнавание заглавных и строчных букв. Узнавание новых слов.</w:t>
            </w:r>
          </w:p>
          <w:p w14:paraId="41AC4120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Письменная речь</w:t>
            </w:r>
          </w:p>
          <w:p w14:paraId="084B4FE1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письменной речи, а именно правильное написание букв.</w:t>
            </w:r>
          </w:p>
          <w:p w14:paraId="4C4429C1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Языковые средства и навыки оперирования ими</w:t>
            </w:r>
          </w:p>
          <w:p w14:paraId="6E02A1BC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Орфография и пунктуация</w:t>
            </w:r>
          </w:p>
          <w:p w14:paraId="76039437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Правильное написание изученных букв.</w:t>
            </w:r>
          </w:p>
          <w:p w14:paraId="025A09FB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Фонетическая сторона речи</w:t>
            </w:r>
          </w:p>
          <w:p w14:paraId="533D895F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на слух изученных слов. Соблюдение правильного ударения в изученных словах.</w:t>
            </w:r>
          </w:p>
          <w:p w14:paraId="7ACBDB46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Лексическая сторона речи</w:t>
            </w:r>
          </w:p>
          <w:p w14:paraId="79A8147F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лексических единиц, обслуживающих ситуации общения в рамках тематики «Мир моих увлечений».</w:t>
            </w:r>
          </w:p>
          <w:p w14:paraId="402746F2" w14:textId="77777777" w:rsidR="006577CA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Грамматическая сторона речи</w:t>
            </w:r>
          </w:p>
          <w:p w14:paraId="3DD980AA" w14:textId="77777777" w:rsidR="006577CA" w:rsidRPr="003D3607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коммуникативных типов предложений: повествовательное (утвердительное и отрицательное), вопросительное, побудительное, восклицательное.</w:t>
            </w:r>
          </w:p>
        </w:tc>
        <w:tc>
          <w:tcPr>
            <w:tcW w:w="992" w:type="dxa"/>
          </w:tcPr>
          <w:p w14:paraId="5C29CFED" w14:textId="77777777" w:rsidR="008F36C7" w:rsidRPr="003D3607" w:rsidRDefault="00944399" w:rsidP="00085A4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</w:tr>
      <w:tr w:rsidR="008F36C7" w:rsidRPr="003D3607" w14:paraId="04A737AE" w14:textId="77777777" w:rsidTr="00474CE0">
        <w:trPr>
          <w:trHeight w:val="638"/>
        </w:trPr>
        <w:tc>
          <w:tcPr>
            <w:tcW w:w="1389" w:type="dxa"/>
          </w:tcPr>
          <w:p w14:paraId="5490605C" w14:textId="77777777" w:rsidR="008F36C7" w:rsidRPr="003D3607" w:rsidRDefault="008F36C7" w:rsidP="00085A46">
            <w:pPr>
              <w:jc w:val="both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lastRenderedPageBreak/>
              <w:t>4. Я и мои друзья.</w:t>
            </w:r>
          </w:p>
        </w:tc>
        <w:tc>
          <w:tcPr>
            <w:tcW w:w="13750" w:type="dxa"/>
          </w:tcPr>
          <w:p w14:paraId="41CD8BA7" w14:textId="77777777" w:rsidR="008F36C7" w:rsidRDefault="00BB7FB9" w:rsidP="00085A46">
            <w:pPr>
              <w:jc w:val="both"/>
              <w:rPr>
                <w:rFonts w:ascii="Times New Roman" w:hAnsi="Times New Roman"/>
              </w:rPr>
            </w:pPr>
            <w:r w:rsidRPr="009A210C">
              <w:rPr>
                <w:rFonts w:ascii="Times New Roman" w:hAnsi="Times New Roman"/>
                <w:b/>
              </w:rPr>
              <w:t>Предметное содержание речи:</w:t>
            </w:r>
            <w:r w:rsidR="00E9517F">
              <w:rPr>
                <w:rFonts w:ascii="Times New Roman" w:hAnsi="Times New Roman"/>
                <w:b/>
              </w:rPr>
              <w:t xml:space="preserve"> </w:t>
            </w:r>
            <w:r w:rsidR="008F36C7" w:rsidRPr="003D3607">
              <w:rPr>
                <w:rFonts w:ascii="Times New Roman" w:hAnsi="Times New Roman"/>
              </w:rPr>
              <w:t>Имя, возраст, внешность, характер, увлечения/хобби. Любимое домашнее животное: имя, возраст, цвет, размер, что умеет делать.</w:t>
            </w:r>
          </w:p>
          <w:p w14:paraId="05736488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Коммуникативные умения</w:t>
            </w:r>
          </w:p>
          <w:p w14:paraId="36E4673C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Говорение</w:t>
            </w:r>
          </w:p>
          <w:p w14:paraId="73593A9E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Диалогическая речь</w:t>
            </w:r>
          </w:p>
          <w:p w14:paraId="412AA6BA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</w:t>
            </w:r>
            <w:r w:rsidRPr="00B55941">
              <w:rPr>
                <w:rFonts w:ascii="Times New Roman" w:hAnsi="Times New Roman"/>
              </w:rPr>
              <w:t xml:space="preserve"> диалогической речи в рамках изучаемого предметного содержания речи:</w:t>
            </w:r>
            <w:r>
              <w:rPr>
                <w:rFonts w:ascii="Times New Roman" w:hAnsi="Times New Roman"/>
              </w:rPr>
              <w:t xml:space="preserve"> умений вести этикетный диалог. Объем диалога до 6 реплик со стороны каждого учащегося. Продолжительность диалога – до 1 минуты.</w:t>
            </w:r>
          </w:p>
          <w:p w14:paraId="1C4AF3A1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Монологическая речь</w:t>
            </w:r>
          </w:p>
          <w:p w14:paraId="02713AF6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</w:t>
            </w:r>
            <w:r w:rsidRPr="00626B37">
              <w:rPr>
                <w:rFonts w:ascii="Times New Roman" w:hAnsi="Times New Roman"/>
              </w:rPr>
              <w:t>умений строить связные высказывания с использованием основных коммуникативных типов речи</w:t>
            </w:r>
            <w:r>
              <w:rPr>
                <w:rFonts w:ascii="Times New Roman" w:hAnsi="Times New Roman"/>
              </w:rPr>
              <w:t xml:space="preserve"> (повествование, описание). Объем монологического высказывания </w:t>
            </w:r>
            <w:r w:rsidR="005118B7">
              <w:rPr>
                <w:rFonts w:ascii="Times New Roman" w:hAnsi="Times New Roman"/>
              </w:rPr>
              <w:t>5-6</w:t>
            </w:r>
            <w:r>
              <w:rPr>
                <w:rFonts w:ascii="Times New Roman" w:hAnsi="Times New Roman"/>
              </w:rPr>
              <w:t xml:space="preserve"> фраз. Продолжительность монологического высказывания –</w:t>
            </w:r>
            <w:r w:rsidR="005118B7">
              <w:rPr>
                <w:rFonts w:ascii="Times New Roman" w:hAnsi="Times New Roman"/>
              </w:rPr>
              <w:t xml:space="preserve"> 1</w:t>
            </w:r>
            <w:r>
              <w:rPr>
                <w:rFonts w:ascii="Times New Roman" w:hAnsi="Times New Roman"/>
              </w:rPr>
              <w:t xml:space="preserve"> минут</w:t>
            </w:r>
            <w:r w:rsidR="005118B7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.</w:t>
            </w:r>
          </w:p>
          <w:p w14:paraId="4CEFB02E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Аудирование</w:t>
            </w:r>
          </w:p>
          <w:p w14:paraId="2246B320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Аудирование с выборочным пониманием нужной/запрашиваемой информации в одном несложном аутентичном коротком тексте. Время звучания текстов для аудирования – до 20 секунд.</w:t>
            </w:r>
          </w:p>
          <w:p w14:paraId="0D529803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Чтение</w:t>
            </w:r>
          </w:p>
          <w:p w14:paraId="349E6636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и узнавание заглавных и строчных букв. Узнавание новых слов.</w:t>
            </w:r>
          </w:p>
          <w:p w14:paraId="3BC3E528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Письменная речь</w:t>
            </w:r>
          </w:p>
          <w:p w14:paraId="653B0A91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письменной речи, а именно правильное написание букв.</w:t>
            </w:r>
          </w:p>
          <w:p w14:paraId="2511511E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Языковые средства и навыки оперирования ими</w:t>
            </w:r>
          </w:p>
          <w:p w14:paraId="2461A9B7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Орфография и пунктуация</w:t>
            </w:r>
          </w:p>
          <w:p w14:paraId="51B8A5B3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Правильное написание изученных букв.</w:t>
            </w:r>
          </w:p>
          <w:p w14:paraId="33B9A429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Фонетическая сторона речи</w:t>
            </w:r>
          </w:p>
          <w:p w14:paraId="73DB9474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Различение на слух изученных слов. Соблюдение правильного ударения в изученных словах.</w:t>
            </w:r>
          </w:p>
          <w:p w14:paraId="49DB24FE" w14:textId="77777777" w:rsidR="006577CA" w:rsidRPr="009A210C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Лексическая сторона речи</w:t>
            </w:r>
          </w:p>
          <w:p w14:paraId="7727120A" w14:textId="77777777" w:rsidR="006577CA" w:rsidRDefault="006577CA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лексических единиц, обслуживающих ситуации общения в рамках тематики «</w:t>
            </w:r>
            <w:r w:rsidR="005118B7">
              <w:rPr>
                <w:rFonts w:ascii="Times New Roman" w:hAnsi="Times New Roman"/>
              </w:rPr>
              <w:t>Я и мои друзья</w:t>
            </w:r>
            <w:r>
              <w:rPr>
                <w:rFonts w:ascii="Times New Roman" w:hAnsi="Times New Roman"/>
              </w:rPr>
              <w:t>».</w:t>
            </w:r>
          </w:p>
          <w:p w14:paraId="30EC0DCF" w14:textId="77777777" w:rsidR="005118B7" w:rsidRDefault="006577CA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Грамматическая сторона речи</w:t>
            </w:r>
          </w:p>
          <w:p w14:paraId="6ADA818F" w14:textId="77777777" w:rsidR="006577CA" w:rsidRPr="003D3607" w:rsidRDefault="005118B7" w:rsidP="00085A46">
            <w:pPr>
              <w:jc w:val="both"/>
              <w:rPr>
                <w:rFonts w:ascii="Times New Roman" w:hAnsi="Times New Roman"/>
              </w:rPr>
            </w:pPr>
            <w:r w:rsidRPr="005118B7">
              <w:rPr>
                <w:rFonts w:ascii="Times New Roman" w:hAnsi="Times New Roman"/>
              </w:rPr>
              <w:t>Навыки распознавания и употребления в речи нераспространенных и распространенных простых предложений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</w:tcPr>
          <w:p w14:paraId="5BA9301A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lastRenderedPageBreak/>
              <w:t>4</w:t>
            </w:r>
          </w:p>
        </w:tc>
      </w:tr>
      <w:tr w:rsidR="008F36C7" w:rsidRPr="003D3607" w14:paraId="72842E90" w14:textId="77777777" w:rsidTr="00474CE0">
        <w:trPr>
          <w:trHeight w:val="637"/>
        </w:trPr>
        <w:tc>
          <w:tcPr>
            <w:tcW w:w="1389" w:type="dxa"/>
          </w:tcPr>
          <w:p w14:paraId="1E0FC6B6" w14:textId="77777777" w:rsidR="008F36C7" w:rsidRPr="003D3607" w:rsidRDefault="008F36C7" w:rsidP="00085A46">
            <w:pPr>
              <w:jc w:val="both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lastRenderedPageBreak/>
              <w:t>5. Моя школа.</w:t>
            </w:r>
          </w:p>
        </w:tc>
        <w:tc>
          <w:tcPr>
            <w:tcW w:w="13750" w:type="dxa"/>
          </w:tcPr>
          <w:p w14:paraId="5E46E5F1" w14:textId="77777777" w:rsidR="008F36C7" w:rsidRDefault="00BB7FB9" w:rsidP="00085A46">
            <w:pPr>
              <w:jc w:val="both"/>
              <w:rPr>
                <w:rFonts w:ascii="Times New Roman" w:hAnsi="Times New Roman"/>
              </w:rPr>
            </w:pPr>
            <w:r w:rsidRPr="009A210C">
              <w:rPr>
                <w:rFonts w:ascii="Times New Roman" w:hAnsi="Times New Roman"/>
                <w:b/>
              </w:rPr>
              <w:t>Предметное содержание речи:</w:t>
            </w:r>
            <w:r w:rsidR="00E9517F">
              <w:rPr>
                <w:rFonts w:ascii="Times New Roman" w:hAnsi="Times New Roman"/>
                <w:b/>
              </w:rPr>
              <w:t xml:space="preserve"> </w:t>
            </w:r>
            <w:r w:rsidR="008F36C7">
              <w:rPr>
                <w:rFonts w:ascii="Times New Roman" w:hAnsi="Times New Roman"/>
              </w:rPr>
              <w:t>Школьные принадлежности.</w:t>
            </w:r>
          </w:p>
          <w:p w14:paraId="60F046BC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Коммуникативные умения</w:t>
            </w:r>
          </w:p>
          <w:p w14:paraId="7CD6819F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Говорение</w:t>
            </w:r>
          </w:p>
          <w:p w14:paraId="4C379D1C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Диалогическая речь</w:t>
            </w:r>
          </w:p>
          <w:p w14:paraId="0C9307D4" w14:textId="77777777" w:rsidR="00B10DD8" w:rsidRDefault="00B10DD8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</w:t>
            </w:r>
            <w:r w:rsidRPr="00B55941">
              <w:rPr>
                <w:rFonts w:ascii="Times New Roman" w:hAnsi="Times New Roman"/>
              </w:rPr>
              <w:t xml:space="preserve"> диалогической речи в рамках изучаемого предметного содержания речи:</w:t>
            </w:r>
            <w:r>
              <w:rPr>
                <w:rFonts w:ascii="Times New Roman" w:hAnsi="Times New Roman"/>
              </w:rPr>
              <w:t xml:space="preserve"> умений вести диалог – расспрос. Объем диалога до 6 реплик со стороны каждого учащегося. Продолжительность диалога – до 1 минуты.</w:t>
            </w:r>
          </w:p>
          <w:p w14:paraId="7F9FFC85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Монологическая речь</w:t>
            </w:r>
          </w:p>
          <w:p w14:paraId="37A77679" w14:textId="77777777" w:rsidR="00B10DD8" w:rsidRDefault="00B10DD8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</w:t>
            </w:r>
            <w:r w:rsidRPr="00626B37">
              <w:rPr>
                <w:rFonts w:ascii="Times New Roman" w:hAnsi="Times New Roman"/>
              </w:rPr>
              <w:t>умений строить связные высказывания с использованием основных коммуникативных типов речи</w:t>
            </w:r>
            <w:r>
              <w:rPr>
                <w:rFonts w:ascii="Times New Roman" w:hAnsi="Times New Roman"/>
              </w:rPr>
              <w:t xml:space="preserve"> (повествование). Объем монологического высказывания 5-6 фраз. Продолжительность монологического высказывания – 1 минута.</w:t>
            </w:r>
          </w:p>
          <w:p w14:paraId="2E78D90C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Аудирование</w:t>
            </w:r>
          </w:p>
          <w:p w14:paraId="6D2B7A12" w14:textId="77777777" w:rsidR="00B10DD8" w:rsidRDefault="00B10DD8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Аудирование с пониманием основного содержания текста. Время звучания текстов для аудирования – до 20 секунд.</w:t>
            </w:r>
          </w:p>
          <w:p w14:paraId="37F70724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Чтение</w:t>
            </w:r>
          </w:p>
          <w:p w14:paraId="1AD9BAA2" w14:textId="77777777" w:rsidR="00B10DD8" w:rsidRDefault="00B10DD8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и узнавание заглавных и строчных букв. Узнавание новых слов. Узнавание неопределенного артикля.</w:t>
            </w:r>
          </w:p>
          <w:p w14:paraId="2DD9A86D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Письменная речь</w:t>
            </w:r>
          </w:p>
          <w:p w14:paraId="121F33B2" w14:textId="77777777" w:rsidR="00B10DD8" w:rsidRDefault="00B10DD8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письменной речи, а именно правильное написание букв.</w:t>
            </w:r>
          </w:p>
          <w:p w14:paraId="520EDBD3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Языковые средства и навыки оперирования ими</w:t>
            </w:r>
          </w:p>
          <w:p w14:paraId="1F141548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Орфография и пунктуация</w:t>
            </w:r>
          </w:p>
          <w:p w14:paraId="608126A6" w14:textId="77777777" w:rsidR="00B10DD8" w:rsidRDefault="00B10DD8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Правильное написание изученных букв.</w:t>
            </w:r>
          </w:p>
          <w:p w14:paraId="55B490AF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Фонетическая сторона речи</w:t>
            </w:r>
          </w:p>
          <w:p w14:paraId="0B1F7660" w14:textId="77777777" w:rsidR="00B10DD8" w:rsidRDefault="00B10DD8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на слух изученных слов. Соблюдение правильного ударения в изученных словах.</w:t>
            </w:r>
          </w:p>
          <w:p w14:paraId="510CEA76" w14:textId="77777777" w:rsidR="00B10DD8" w:rsidRPr="009A210C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Лексическая сторона речи</w:t>
            </w:r>
          </w:p>
          <w:p w14:paraId="778B836F" w14:textId="77777777" w:rsidR="00B10DD8" w:rsidRDefault="00B10DD8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лексических единиц, обслуживающих ситуации общения в рамках тематики «Моя школа».</w:t>
            </w:r>
          </w:p>
          <w:p w14:paraId="3E3E3FF9" w14:textId="77777777" w:rsidR="00B10DD8" w:rsidRDefault="00B10DD8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Грамматическая сторона речи</w:t>
            </w:r>
          </w:p>
          <w:p w14:paraId="7528F6AA" w14:textId="77777777" w:rsidR="00B10DD8" w:rsidRPr="003D3607" w:rsidRDefault="00B10DD8" w:rsidP="00085A46">
            <w:pPr>
              <w:jc w:val="both"/>
              <w:rPr>
                <w:rFonts w:ascii="Times New Roman" w:hAnsi="Times New Roman"/>
              </w:rPr>
            </w:pPr>
            <w:r w:rsidRPr="00B10DD8">
              <w:rPr>
                <w:rFonts w:ascii="Times New Roman" w:hAnsi="Times New Roman"/>
              </w:rPr>
              <w:t>Навыки распознавания и употребления в речи артиклей.</w:t>
            </w:r>
          </w:p>
        </w:tc>
        <w:tc>
          <w:tcPr>
            <w:tcW w:w="992" w:type="dxa"/>
          </w:tcPr>
          <w:p w14:paraId="3F8BD557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t>3</w:t>
            </w:r>
          </w:p>
        </w:tc>
      </w:tr>
      <w:tr w:rsidR="008F36C7" w:rsidRPr="003D3607" w14:paraId="3871432C" w14:textId="77777777" w:rsidTr="00474CE0">
        <w:trPr>
          <w:trHeight w:val="315"/>
        </w:trPr>
        <w:tc>
          <w:tcPr>
            <w:tcW w:w="1389" w:type="dxa"/>
          </w:tcPr>
          <w:p w14:paraId="53FB40D9" w14:textId="77777777" w:rsidR="008F36C7" w:rsidRPr="003D3607" w:rsidRDefault="008F36C7" w:rsidP="00085A46">
            <w:pPr>
              <w:jc w:val="both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t>6. Мир вокруг меня.</w:t>
            </w:r>
          </w:p>
        </w:tc>
        <w:tc>
          <w:tcPr>
            <w:tcW w:w="13750" w:type="dxa"/>
          </w:tcPr>
          <w:p w14:paraId="68F3AC75" w14:textId="77777777" w:rsidR="008F36C7" w:rsidRDefault="00BB7FB9" w:rsidP="00085A46">
            <w:pPr>
              <w:jc w:val="both"/>
              <w:rPr>
                <w:rFonts w:ascii="Times New Roman" w:hAnsi="Times New Roman"/>
              </w:rPr>
            </w:pPr>
            <w:r w:rsidRPr="009A210C">
              <w:rPr>
                <w:rFonts w:ascii="Times New Roman" w:hAnsi="Times New Roman"/>
                <w:b/>
              </w:rPr>
              <w:t>Предметное содержание речи:</w:t>
            </w:r>
            <w:r w:rsidR="00E9517F">
              <w:rPr>
                <w:rFonts w:ascii="Times New Roman" w:hAnsi="Times New Roman"/>
                <w:b/>
              </w:rPr>
              <w:t xml:space="preserve"> </w:t>
            </w:r>
            <w:r w:rsidR="008F36C7" w:rsidRPr="003D3607">
              <w:rPr>
                <w:rFonts w:ascii="Times New Roman" w:hAnsi="Times New Roman"/>
              </w:rPr>
              <w:t>Дики</w:t>
            </w:r>
            <w:r w:rsidR="008F36C7">
              <w:rPr>
                <w:rFonts w:ascii="Times New Roman" w:hAnsi="Times New Roman"/>
              </w:rPr>
              <w:t>е и домашние животные.</w:t>
            </w:r>
          </w:p>
          <w:p w14:paraId="672BE65C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Коммуникативные умения</w:t>
            </w:r>
          </w:p>
          <w:p w14:paraId="1A3139CE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Говорение</w:t>
            </w:r>
          </w:p>
          <w:p w14:paraId="6D835A44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Диалогическая речь</w:t>
            </w:r>
          </w:p>
          <w:p w14:paraId="632AD903" w14:textId="77777777" w:rsidR="00F870DB" w:rsidRDefault="00F870DB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Развитие</w:t>
            </w:r>
            <w:r w:rsidRPr="00B55941">
              <w:rPr>
                <w:rFonts w:ascii="Times New Roman" w:hAnsi="Times New Roman"/>
              </w:rPr>
              <w:t xml:space="preserve"> диалогической речи в рамках изучаемого предметного содержания речи:</w:t>
            </w:r>
            <w:r>
              <w:rPr>
                <w:rFonts w:ascii="Times New Roman" w:hAnsi="Times New Roman"/>
              </w:rPr>
              <w:t xml:space="preserve"> умений вести диалог – обмен мнениями. Объем диалога до 7 реплик со стороны каждого учащегося. Продолжительность диалога – до 1 минуты.</w:t>
            </w:r>
          </w:p>
          <w:p w14:paraId="7DD44118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Монологическая речь</w:t>
            </w:r>
          </w:p>
          <w:p w14:paraId="52D24355" w14:textId="77777777" w:rsidR="00F870DB" w:rsidRDefault="00F870DB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</w:t>
            </w:r>
            <w:r w:rsidRPr="00626B37">
              <w:rPr>
                <w:rFonts w:ascii="Times New Roman" w:hAnsi="Times New Roman"/>
              </w:rPr>
              <w:t>умений строить связные высказывания с использованием основных коммуникативных типов речи</w:t>
            </w:r>
            <w:r>
              <w:rPr>
                <w:rFonts w:ascii="Times New Roman" w:hAnsi="Times New Roman"/>
              </w:rPr>
              <w:t xml:space="preserve"> (повествование, описание). Объем монологического высказывания 5-6 фраз. Продолжительность монологического высказывания – 1 минута.</w:t>
            </w:r>
          </w:p>
          <w:p w14:paraId="676DF968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Аудирование</w:t>
            </w:r>
          </w:p>
          <w:p w14:paraId="0105E958" w14:textId="77777777" w:rsidR="00F870DB" w:rsidRDefault="00F870DB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Аудирование с выборочным пониманием нужной/запрашиваемой информации в одном несложном аутентичном коротком тексте. Время звучания текстов для аудирования – до 20 секунд.</w:t>
            </w:r>
          </w:p>
          <w:p w14:paraId="5AD59149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Чтение</w:t>
            </w:r>
          </w:p>
          <w:p w14:paraId="4E337FD3" w14:textId="77777777" w:rsidR="00F870DB" w:rsidRDefault="00F870DB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Узнавание новых слов по теме «Мир вокруг меня».</w:t>
            </w:r>
          </w:p>
          <w:p w14:paraId="28BBB2F2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Письменная речь</w:t>
            </w:r>
          </w:p>
          <w:p w14:paraId="43CCB9F7" w14:textId="77777777" w:rsidR="00F870DB" w:rsidRDefault="00F870DB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письменной речи, а именно правильное написание букв.</w:t>
            </w:r>
          </w:p>
          <w:p w14:paraId="20072095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Языковые средства и навыки оперирования ими</w:t>
            </w:r>
          </w:p>
          <w:p w14:paraId="4C79C487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Орфография и пунктуация</w:t>
            </w:r>
          </w:p>
          <w:p w14:paraId="7675450F" w14:textId="77777777" w:rsidR="00F870DB" w:rsidRDefault="00F870DB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Правильное написание изученных букв.</w:t>
            </w:r>
          </w:p>
          <w:p w14:paraId="0BE73E5F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Фонетическая сторона речи</w:t>
            </w:r>
          </w:p>
          <w:p w14:paraId="415087F8" w14:textId="77777777" w:rsidR="00F870DB" w:rsidRDefault="00F870DB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на слух изученных слов. Соблюдение правильного ударения в изученных словах.</w:t>
            </w:r>
          </w:p>
          <w:p w14:paraId="497D1D8B" w14:textId="77777777" w:rsidR="00F870DB" w:rsidRPr="009A210C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Лексическая сторона речи</w:t>
            </w:r>
          </w:p>
          <w:p w14:paraId="5FE33F47" w14:textId="77777777" w:rsidR="00F870DB" w:rsidRDefault="00F870DB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лексических единиц, обслуживающих ситуации общения в рамках тематики «</w:t>
            </w:r>
            <w:r w:rsidR="005A06B7">
              <w:rPr>
                <w:rFonts w:ascii="Times New Roman" w:hAnsi="Times New Roman"/>
              </w:rPr>
              <w:t>Мир вокруг меня</w:t>
            </w:r>
            <w:r>
              <w:rPr>
                <w:rFonts w:ascii="Times New Roman" w:hAnsi="Times New Roman"/>
              </w:rPr>
              <w:t>».</w:t>
            </w:r>
          </w:p>
          <w:p w14:paraId="2BFF6235" w14:textId="77777777" w:rsidR="00F870DB" w:rsidRDefault="00F870DB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Грамматическая сторона речи</w:t>
            </w:r>
          </w:p>
          <w:p w14:paraId="7F6755CE" w14:textId="77777777" w:rsidR="00F870DB" w:rsidRPr="003D3607" w:rsidRDefault="00F870DB" w:rsidP="00085A46">
            <w:pPr>
              <w:jc w:val="both"/>
              <w:rPr>
                <w:rFonts w:ascii="Times New Roman" w:hAnsi="Times New Roman"/>
              </w:rPr>
            </w:pPr>
            <w:r w:rsidRPr="00B10DD8">
              <w:rPr>
                <w:rFonts w:ascii="Times New Roman" w:hAnsi="Times New Roman"/>
              </w:rPr>
              <w:t xml:space="preserve">Навыки распознавания и употребления в речи </w:t>
            </w:r>
            <w:r w:rsidR="005A06B7">
              <w:rPr>
                <w:rFonts w:ascii="Times New Roman" w:hAnsi="Times New Roman"/>
              </w:rPr>
              <w:t>вопросительных предложений.</w:t>
            </w:r>
          </w:p>
        </w:tc>
        <w:tc>
          <w:tcPr>
            <w:tcW w:w="992" w:type="dxa"/>
          </w:tcPr>
          <w:p w14:paraId="3A53B5C6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lastRenderedPageBreak/>
              <w:t>4</w:t>
            </w:r>
          </w:p>
        </w:tc>
      </w:tr>
      <w:tr w:rsidR="008F36C7" w:rsidRPr="003D3607" w14:paraId="1453BB1F" w14:textId="77777777" w:rsidTr="00474CE0">
        <w:trPr>
          <w:trHeight w:val="924"/>
        </w:trPr>
        <w:tc>
          <w:tcPr>
            <w:tcW w:w="1389" w:type="dxa"/>
          </w:tcPr>
          <w:p w14:paraId="6C2ACB72" w14:textId="77777777" w:rsidR="008F36C7" w:rsidRPr="003D3607" w:rsidRDefault="008F36C7" w:rsidP="00085A46">
            <w:pPr>
              <w:jc w:val="both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lastRenderedPageBreak/>
              <w:t>7. Страна/страны изучаемого языка и родная страна.</w:t>
            </w:r>
          </w:p>
        </w:tc>
        <w:tc>
          <w:tcPr>
            <w:tcW w:w="13750" w:type="dxa"/>
          </w:tcPr>
          <w:p w14:paraId="40CBB3CC" w14:textId="77777777" w:rsidR="008F36C7" w:rsidRDefault="00BB7FB9" w:rsidP="00085A46">
            <w:pPr>
              <w:jc w:val="both"/>
              <w:rPr>
                <w:rFonts w:ascii="Times New Roman" w:hAnsi="Times New Roman"/>
              </w:rPr>
            </w:pPr>
            <w:r w:rsidRPr="009A210C">
              <w:rPr>
                <w:rFonts w:ascii="Times New Roman" w:hAnsi="Times New Roman"/>
                <w:b/>
              </w:rPr>
              <w:t>Предметное содержание речи:</w:t>
            </w:r>
            <w:r w:rsidR="00E9517F">
              <w:rPr>
                <w:rFonts w:ascii="Times New Roman" w:hAnsi="Times New Roman"/>
                <w:b/>
              </w:rPr>
              <w:t xml:space="preserve"> </w:t>
            </w:r>
            <w:r w:rsidR="008F36C7">
              <w:rPr>
                <w:rFonts w:ascii="Times New Roman" w:hAnsi="Times New Roman"/>
              </w:rPr>
              <w:t>Общие</w:t>
            </w:r>
            <w:r w:rsidR="008F36C7" w:rsidRPr="003D3607">
              <w:rPr>
                <w:rFonts w:ascii="Times New Roman" w:hAnsi="Times New Roman"/>
              </w:rPr>
              <w:t xml:space="preserve"> сведения: название, столица. Литературные персонажи популярных книг моих сверстников (имена героев книг, черты характера). Небольшие произведения детского фольклора на изучаемом языке (рифмовки, стихи, песни).</w:t>
            </w:r>
          </w:p>
          <w:p w14:paraId="61BD7BCA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Коммуникативные умения</w:t>
            </w:r>
          </w:p>
          <w:p w14:paraId="3D42D6B0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Говорение</w:t>
            </w:r>
          </w:p>
          <w:p w14:paraId="483303C4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Диалогическая речь</w:t>
            </w:r>
          </w:p>
          <w:p w14:paraId="68244A45" w14:textId="77777777" w:rsidR="00AA5726" w:rsidRDefault="00AA5726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</w:t>
            </w:r>
            <w:r w:rsidRPr="00B55941">
              <w:rPr>
                <w:rFonts w:ascii="Times New Roman" w:hAnsi="Times New Roman"/>
              </w:rPr>
              <w:t xml:space="preserve"> диалогической речи в рамках изучаемого предметного содержания речи:</w:t>
            </w:r>
            <w:r>
              <w:rPr>
                <w:rFonts w:ascii="Times New Roman" w:hAnsi="Times New Roman"/>
              </w:rPr>
              <w:t xml:space="preserve"> умений вести диалог – обмен мнениями. Объем диалога до 7 реплик со стороны каждого учащегося. Продолжительность диалога – до 1 минуты.</w:t>
            </w:r>
          </w:p>
          <w:p w14:paraId="534231A0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Монологическая речь</w:t>
            </w:r>
          </w:p>
          <w:p w14:paraId="2D76AAEE" w14:textId="77777777" w:rsidR="00AA5726" w:rsidRDefault="00AA5726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</w:t>
            </w:r>
            <w:r w:rsidRPr="00626B37">
              <w:rPr>
                <w:rFonts w:ascii="Times New Roman" w:hAnsi="Times New Roman"/>
              </w:rPr>
              <w:t>умений строить связные высказывания с использованием основных коммуникативных типов речи</w:t>
            </w:r>
            <w:r>
              <w:rPr>
                <w:rFonts w:ascii="Times New Roman" w:hAnsi="Times New Roman"/>
              </w:rPr>
              <w:t xml:space="preserve"> (повествование, описание). Объем монологического высказывания 5-6 фраз. Продолжительность монологического высказывания – 1 минута.</w:t>
            </w:r>
          </w:p>
          <w:p w14:paraId="3C884434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Аудирование</w:t>
            </w:r>
          </w:p>
          <w:p w14:paraId="52AD4D44" w14:textId="77777777" w:rsidR="00AA5726" w:rsidRDefault="00AA5726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Аудирование с пониманием основного содержания текста. Время звучания текстов для аудирования – до 20 секунд.</w:t>
            </w:r>
          </w:p>
          <w:p w14:paraId="5D7A0364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lastRenderedPageBreak/>
              <w:t>Чтение</w:t>
            </w:r>
          </w:p>
          <w:p w14:paraId="2CE0FD6E" w14:textId="77777777" w:rsidR="00AA5726" w:rsidRDefault="00AA5726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Узнавание новых слов по теме «</w:t>
            </w:r>
            <w:r w:rsidRPr="003D3607">
              <w:rPr>
                <w:rFonts w:ascii="Times New Roman" w:hAnsi="Times New Roman"/>
              </w:rPr>
              <w:t>Страна/страны изучаемого языка и родная страна</w:t>
            </w:r>
            <w:r>
              <w:rPr>
                <w:rFonts w:ascii="Times New Roman" w:hAnsi="Times New Roman"/>
              </w:rPr>
              <w:t>».</w:t>
            </w:r>
          </w:p>
          <w:p w14:paraId="4E67203B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Письменная речь</w:t>
            </w:r>
          </w:p>
          <w:p w14:paraId="654C44E8" w14:textId="77777777" w:rsidR="00AA5726" w:rsidRDefault="00AA5726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письменной речи, а именно правильное написание букв, своего имени.</w:t>
            </w:r>
          </w:p>
          <w:p w14:paraId="39FC7171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Языковые средства и навыки оперирования ими</w:t>
            </w:r>
          </w:p>
          <w:p w14:paraId="2498CAE1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Орфография и пунктуация</w:t>
            </w:r>
          </w:p>
          <w:p w14:paraId="14ABD084" w14:textId="77777777" w:rsidR="00AA5726" w:rsidRDefault="00AA5726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Правильное написание изученных букв.</w:t>
            </w:r>
          </w:p>
          <w:p w14:paraId="1E6B02F7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Фонетическая сторона речи</w:t>
            </w:r>
          </w:p>
          <w:p w14:paraId="0A5D7B40" w14:textId="77777777" w:rsidR="00AA5726" w:rsidRDefault="00AA5726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на слух изученных слов. Соблюдение правильного ударения в изученных словах.</w:t>
            </w:r>
          </w:p>
          <w:p w14:paraId="3F4DFE99" w14:textId="77777777" w:rsidR="00AA5726" w:rsidRPr="009A210C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Лексическая сторона речи</w:t>
            </w:r>
          </w:p>
          <w:p w14:paraId="2E2CFDD6" w14:textId="77777777" w:rsidR="00AA5726" w:rsidRDefault="00AA5726" w:rsidP="00085A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Навыки распознавания и употребления в речи лексических единиц, обслуживающих ситуации общения в рамках тематики «</w:t>
            </w:r>
            <w:r w:rsidRPr="003D3607">
              <w:rPr>
                <w:rFonts w:ascii="Times New Roman" w:hAnsi="Times New Roman"/>
              </w:rPr>
              <w:t>Страна/страны изучаемого языка и родная страна</w:t>
            </w:r>
            <w:r>
              <w:rPr>
                <w:rFonts w:ascii="Times New Roman" w:hAnsi="Times New Roman"/>
              </w:rPr>
              <w:t>».</w:t>
            </w:r>
          </w:p>
          <w:p w14:paraId="0F12D4CF" w14:textId="77777777" w:rsidR="00AA5726" w:rsidRDefault="00AA5726" w:rsidP="00085A46">
            <w:pPr>
              <w:jc w:val="both"/>
              <w:rPr>
                <w:rFonts w:ascii="Times New Roman" w:hAnsi="Times New Roman"/>
                <w:b/>
              </w:rPr>
            </w:pPr>
            <w:r w:rsidRPr="009A210C">
              <w:rPr>
                <w:rFonts w:ascii="Times New Roman" w:hAnsi="Times New Roman"/>
                <w:b/>
              </w:rPr>
              <w:t>Грамматическая сторона речи</w:t>
            </w:r>
          </w:p>
          <w:p w14:paraId="607AC969" w14:textId="77777777" w:rsidR="00AA5726" w:rsidRPr="003D3607" w:rsidRDefault="00AA5726" w:rsidP="00085A46">
            <w:pPr>
              <w:jc w:val="both"/>
              <w:rPr>
                <w:rFonts w:ascii="Times New Roman" w:hAnsi="Times New Roman"/>
              </w:rPr>
            </w:pPr>
            <w:r w:rsidRPr="00AA5726">
              <w:rPr>
                <w:rFonts w:ascii="Times New Roman" w:hAnsi="Times New Roman"/>
              </w:rPr>
              <w:t>Навыки распознавания и употребления в речи нераспространенных и распространенных простых предложений.</w:t>
            </w:r>
          </w:p>
        </w:tc>
        <w:tc>
          <w:tcPr>
            <w:tcW w:w="992" w:type="dxa"/>
          </w:tcPr>
          <w:p w14:paraId="618DB488" w14:textId="77777777" w:rsidR="008F36C7" w:rsidRPr="003D3607" w:rsidRDefault="00944399" w:rsidP="00085A46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5</w:t>
            </w:r>
          </w:p>
        </w:tc>
      </w:tr>
      <w:tr w:rsidR="008F36C7" w:rsidRPr="003D3607" w14:paraId="6EC77F44" w14:textId="77777777" w:rsidTr="00474CE0">
        <w:trPr>
          <w:trHeight w:val="334"/>
        </w:trPr>
        <w:tc>
          <w:tcPr>
            <w:tcW w:w="1389" w:type="dxa"/>
          </w:tcPr>
          <w:p w14:paraId="6B3E5572" w14:textId="77777777" w:rsidR="008F36C7" w:rsidRPr="003D3607" w:rsidRDefault="008F36C7" w:rsidP="00085A46">
            <w:pPr>
              <w:pStyle w:val="2"/>
              <w:shd w:val="clear" w:color="auto" w:fill="auto"/>
              <w:tabs>
                <w:tab w:val="left" w:pos="645"/>
              </w:tabs>
              <w:spacing w:before="0" w:line="240" w:lineRule="auto"/>
              <w:ind w:firstLine="0"/>
              <w:rPr>
                <w:sz w:val="24"/>
                <w:szCs w:val="24"/>
                <w:lang w:eastAsia="ru-RU"/>
              </w:rPr>
            </w:pPr>
            <w:r w:rsidRPr="003D3607">
              <w:rPr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13750" w:type="dxa"/>
          </w:tcPr>
          <w:p w14:paraId="5160F7AA" w14:textId="77777777" w:rsidR="008F36C7" w:rsidRPr="003D3607" w:rsidRDefault="008F36C7" w:rsidP="00085A4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100A1B57" w14:textId="77777777" w:rsidR="008F36C7" w:rsidRPr="003D3607" w:rsidRDefault="008F36C7" w:rsidP="00085A46">
            <w:pPr>
              <w:jc w:val="center"/>
              <w:rPr>
                <w:rFonts w:ascii="Times New Roman" w:hAnsi="Times New Roman"/>
              </w:rPr>
            </w:pPr>
            <w:r w:rsidRPr="003D3607">
              <w:rPr>
                <w:rFonts w:ascii="Times New Roman" w:hAnsi="Times New Roman"/>
              </w:rPr>
              <w:t>33</w:t>
            </w:r>
          </w:p>
        </w:tc>
      </w:tr>
    </w:tbl>
    <w:p w14:paraId="766A496A" w14:textId="77777777" w:rsidR="0046509E" w:rsidRDefault="0046509E" w:rsidP="00085A46">
      <w:pPr>
        <w:rPr>
          <w:rFonts w:ascii="Times New Roman" w:hAnsi="Times New Roman" w:cs="Times New Roman"/>
        </w:rPr>
      </w:pPr>
    </w:p>
    <w:p w14:paraId="668F4F22" w14:textId="77777777" w:rsidR="008F36C7" w:rsidRPr="00B55941" w:rsidRDefault="008F36C7" w:rsidP="00085A46">
      <w:pPr>
        <w:rPr>
          <w:rFonts w:ascii="Times New Roman" w:hAnsi="Times New Roman" w:cs="Times New Roman"/>
          <w:lang w:val="en-US"/>
        </w:rPr>
      </w:pPr>
    </w:p>
    <w:p w14:paraId="22DBAD49" w14:textId="77777777" w:rsidR="00EC6DE8" w:rsidRDefault="00EC6DE8" w:rsidP="00085A46">
      <w:pPr>
        <w:widowControl/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0938C81" w14:textId="77777777" w:rsidR="008F36C7" w:rsidRDefault="008F36C7" w:rsidP="00085A46">
      <w:pPr>
        <w:jc w:val="center"/>
        <w:rPr>
          <w:rFonts w:ascii="Times New Roman" w:hAnsi="Times New Roman" w:cs="Times New Roman"/>
          <w:b/>
          <w:bCs/>
        </w:rPr>
      </w:pPr>
      <w:r w:rsidRPr="00B627A0">
        <w:rPr>
          <w:rFonts w:ascii="Times New Roman" w:hAnsi="Times New Roman" w:cs="Times New Roman"/>
          <w:b/>
          <w:bCs/>
        </w:rPr>
        <w:lastRenderedPageBreak/>
        <w:t>Календарно-тематическое планирование элективных курсов</w:t>
      </w:r>
      <w:r w:rsidR="008311D8">
        <w:rPr>
          <w:rFonts w:ascii="Times New Roman" w:hAnsi="Times New Roman" w:cs="Times New Roman"/>
          <w:b/>
          <w:bCs/>
        </w:rPr>
        <w:t xml:space="preserve"> для 1 </w:t>
      </w:r>
      <w:r w:rsidR="00946A41">
        <w:rPr>
          <w:rFonts w:ascii="Times New Roman" w:hAnsi="Times New Roman" w:cs="Times New Roman"/>
          <w:b/>
          <w:bCs/>
        </w:rPr>
        <w:t>Е</w:t>
      </w:r>
      <w:r w:rsidR="008311D8">
        <w:rPr>
          <w:rFonts w:ascii="Times New Roman" w:hAnsi="Times New Roman" w:cs="Times New Roman"/>
          <w:b/>
          <w:bCs/>
        </w:rPr>
        <w:t xml:space="preserve">, 1 </w:t>
      </w:r>
      <w:r w:rsidR="00946A41">
        <w:rPr>
          <w:rFonts w:ascii="Times New Roman" w:hAnsi="Times New Roman" w:cs="Times New Roman"/>
          <w:b/>
          <w:bCs/>
        </w:rPr>
        <w:t>З</w:t>
      </w:r>
      <w:r w:rsidR="008311D8">
        <w:rPr>
          <w:rFonts w:ascii="Times New Roman" w:hAnsi="Times New Roman" w:cs="Times New Roman"/>
          <w:b/>
          <w:bCs/>
        </w:rPr>
        <w:t xml:space="preserve"> классов</w:t>
      </w:r>
    </w:p>
    <w:p w14:paraId="1782198A" w14:textId="77777777" w:rsidR="003968F9" w:rsidRPr="00545F42" w:rsidRDefault="00545F42" w:rsidP="00545F42">
      <w:pPr>
        <w:tabs>
          <w:tab w:val="left" w:pos="144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pPr w:leftFromText="180" w:rightFromText="180" w:vertAnchor="text" w:tblpY="1"/>
        <w:tblOverlap w:val="never"/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"/>
        <w:gridCol w:w="3093"/>
        <w:gridCol w:w="1059"/>
        <w:gridCol w:w="7513"/>
        <w:gridCol w:w="1559"/>
        <w:gridCol w:w="1701"/>
      </w:tblGrid>
      <w:tr w:rsidR="0083382E" w:rsidRPr="00B627A0" w14:paraId="5515429C" w14:textId="77777777" w:rsidTr="006D41F9">
        <w:tc>
          <w:tcPr>
            <w:tcW w:w="634" w:type="dxa"/>
            <w:vMerge w:val="restart"/>
          </w:tcPr>
          <w:p w14:paraId="751A9374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 w:rsidRPr="00B627A0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093" w:type="dxa"/>
            <w:vMerge w:val="restart"/>
          </w:tcPr>
          <w:p w14:paraId="1797BE8E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 w:rsidRPr="00B627A0">
              <w:rPr>
                <w:rFonts w:ascii="Times New Roman" w:hAnsi="Times New Roman" w:cs="Times New Roman"/>
              </w:rPr>
              <w:t>Изучаемый раздел, тема урока</w:t>
            </w:r>
          </w:p>
        </w:tc>
        <w:tc>
          <w:tcPr>
            <w:tcW w:w="1059" w:type="dxa"/>
            <w:vMerge w:val="restart"/>
          </w:tcPr>
          <w:p w14:paraId="33761957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7513" w:type="dxa"/>
            <w:vMerge w:val="restart"/>
          </w:tcPr>
          <w:p w14:paraId="54B6EA95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 w:rsidRPr="00B627A0">
              <w:rPr>
                <w:rFonts w:ascii="Times New Roman" w:hAnsi="Times New Roman" w:cs="Times New Roman"/>
              </w:rPr>
              <w:t>Основные виды учебной деятельности обучающихся</w:t>
            </w:r>
          </w:p>
        </w:tc>
        <w:tc>
          <w:tcPr>
            <w:tcW w:w="3260" w:type="dxa"/>
            <w:gridSpan w:val="2"/>
          </w:tcPr>
          <w:p w14:paraId="08523704" w14:textId="77777777" w:rsidR="0083382E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83382E" w:rsidRPr="00B627A0" w14:paraId="771823D7" w14:textId="77777777" w:rsidTr="006D41F9">
        <w:tc>
          <w:tcPr>
            <w:tcW w:w="634" w:type="dxa"/>
            <w:vMerge/>
          </w:tcPr>
          <w:p w14:paraId="2BA93051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3" w:type="dxa"/>
            <w:vMerge/>
          </w:tcPr>
          <w:p w14:paraId="14AF5E82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  <w:vMerge/>
          </w:tcPr>
          <w:p w14:paraId="26C954DB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3" w:type="dxa"/>
            <w:vMerge/>
          </w:tcPr>
          <w:p w14:paraId="14C90ECF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049C5FD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</w:t>
            </w:r>
          </w:p>
        </w:tc>
        <w:tc>
          <w:tcPr>
            <w:tcW w:w="1701" w:type="dxa"/>
          </w:tcPr>
          <w:p w14:paraId="293D2386" w14:textId="77777777" w:rsidR="0083382E" w:rsidRPr="00B627A0" w:rsidRDefault="0083382E" w:rsidP="008338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 w:rsidRPr="00B627A0">
              <w:rPr>
                <w:rFonts w:ascii="Times New Roman" w:hAnsi="Times New Roman" w:cs="Times New Roman"/>
              </w:rPr>
              <w:t>Факт</w:t>
            </w:r>
          </w:p>
          <w:p w14:paraId="29889064" w14:textId="77777777" w:rsidR="0083382E" w:rsidRPr="00B627A0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382E" w:rsidRPr="00B627A0" w14:paraId="2286711A" w14:textId="77777777" w:rsidTr="00A274D2">
        <w:tc>
          <w:tcPr>
            <w:tcW w:w="15559" w:type="dxa"/>
            <w:gridSpan w:val="6"/>
          </w:tcPr>
          <w:p w14:paraId="7423F54D" w14:textId="77777777" w:rsidR="0083382E" w:rsidRPr="006B3554" w:rsidRDefault="0083382E" w:rsidP="00545F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85A46">
              <w:rPr>
                <w:rFonts w:ascii="Times New Roman" w:hAnsi="Times New Roman"/>
                <w:b/>
              </w:rPr>
              <w:t xml:space="preserve">Знакомство. </w:t>
            </w:r>
            <w:r w:rsidRPr="00085A46">
              <w:rPr>
                <w:rFonts w:ascii="Times New Roman" w:hAnsi="Times New Roman" w:cs="Times New Roman"/>
                <w:b/>
              </w:rPr>
              <w:t>5 часов.</w:t>
            </w:r>
          </w:p>
        </w:tc>
      </w:tr>
      <w:tr w:rsidR="00A274D2" w:rsidRPr="00B627A0" w14:paraId="27B7D1F3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1AADBC1A" w14:textId="77777777" w:rsidR="00A274D2" w:rsidRPr="00085A46" w:rsidRDefault="00A274D2" w:rsidP="0083382E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1.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1615FA21" w14:textId="77777777" w:rsidR="00A274D2" w:rsidRPr="00085A46" w:rsidRDefault="00A274D2" w:rsidP="0083382E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Введение в иноязычную атмосферу. Приветствие.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64297ECE" w14:textId="77777777" w:rsidR="00A274D2" w:rsidRPr="00085A46" w:rsidRDefault="00A274D2" w:rsidP="0083382E">
            <w:pPr>
              <w:jc w:val="center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26F2953B" w14:textId="77777777" w:rsidR="00A274D2" w:rsidRPr="00085A46" w:rsidRDefault="00A274D2" w:rsidP="0083382E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Пение коротких песен, рисование,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353BD98" w14:textId="77777777" w:rsidR="00A274D2" w:rsidRDefault="00A274D2" w:rsidP="008338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405C5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="006D41F9">
              <w:rPr>
                <w:rFonts w:ascii="Times New Roman" w:hAnsi="Times New Roman" w:cs="Times New Roman"/>
              </w:rPr>
              <w:t>02.09</w:t>
            </w:r>
          </w:p>
          <w:p w14:paraId="7E9D3CCB" w14:textId="77777777" w:rsidR="00A274D2" w:rsidRPr="00055DE4" w:rsidRDefault="00A274D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405C52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D41F9">
              <w:rPr>
                <w:rFonts w:ascii="Times New Roman" w:hAnsi="Times New Roman" w:cs="Times New Roman"/>
              </w:rPr>
              <w:t>– 05.09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71322A02" w14:textId="77777777" w:rsidR="00A274D2" w:rsidRDefault="00A274D2" w:rsidP="008338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405C5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– </w:t>
            </w:r>
          </w:p>
          <w:p w14:paraId="2C828F15" w14:textId="77777777" w:rsidR="00A274D2" w:rsidRPr="00085A46" w:rsidRDefault="00A274D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405C52">
              <w:rPr>
                <w:rFonts w:ascii="Times New Roman" w:hAnsi="Times New Roman" w:cs="Times New Roman"/>
              </w:rPr>
              <w:t xml:space="preserve">з </w:t>
            </w: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405C52" w:rsidRPr="00B627A0" w14:paraId="7D7412AE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51FE2F64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2.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1F6D008C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Формирование навыков диалогической речи по теме: «Знакомство».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33BABFF2" w14:textId="77777777" w:rsidR="00405C52" w:rsidRPr="00085A46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1E626C86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Игровая деятельность, составление мини-диалогов,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0EA20B4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09.09</w:t>
            </w:r>
          </w:p>
          <w:p w14:paraId="70F572ED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12.09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1346F0A0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2389EDCA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555B2340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68FD952B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3.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63508B7B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Введение новой лексики и формирование монологической речи «О себе».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2403C700" w14:textId="77777777" w:rsidR="00405C52" w:rsidRPr="00085A46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FF61242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Рисование, игровая деятельность, просмотр мультфильмов.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E273DD9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16.09</w:t>
            </w:r>
          </w:p>
          <w:p w14:paraId="227C9FCD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19.09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220B3984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23AA3FB7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29A75F14" w14:textId="77777777" w:rsidTr="006D41F9">
        <w:trPr>
          <w:trHeight w:val="748"/>
        </w:trPr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24642AF0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4.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31D0071D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Формирование навыков устной речи по теме «Прощание».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14ADB9C8" w14:textId="77777777" w:rsidR="00405C52" w:rsidRPr="00085A46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67BCE3C1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мини-диалогов, рисование, танцы.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47A427F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23.09</w:t>
            </w:r>
          </w:p>
          <w:p w14:paraId="7155E4BD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26.09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0735285D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1D5A3B73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6E30FE8C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14F753DE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5.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6F5917B4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 xml:space="preserve">Закрепление речевых и лексических навыков. 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47EF4D1A" w14:textId="77777777" w:rsidR="00405C52" w:rsidRPr="00085A46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426DA9E6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Игровая деятельность, пение коротких песен.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041BB307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30.09</w:t>
            </w:r>
          </w:p>
          <w:p w14:paraId="35AFB82F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03.10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3139B619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0E0B9A74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946A41" w:rsidRPr="00B627A0" w14:paraId="328D213C" w14:textId="77777777" w:rsidTr="00946A41">
        <w:tc>
          <w:tcPr>
            <w:tcW w:w="15559" w:type="dxa"/>
            <w:gridSpan w:val="6"/>
            <w:tcBorders>
              <w:left w:val="single" w:sz="4" w:space="0" w:color="auto"/>
            </w:tcBorders>
          </w:tcPr>
          <w:p w14:paraId="68A239B7" w14:textId="77777777" w:rsidR="00946A41" w:rsidRPr="00DF3CEB" w:rsidRDefault="00946A41" w:rsidP="0083382E">
            <w:pPr>
              <w:tabs>
                <w:tab w:val="left" w:pos="0"/>
              </w:tabs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DF3CEB">
              <w:rPr>
                <w:rFonts w:ascii="Times New Roman" w:eastAsia="Calibri" w:hAnsi="Times New Roman"/>
                <w:b/>
                <w:lang w:eastAsia="en-US"/>
              </w:rPr>
              <w:t>Я и моя семья. 7 часов</w:t>
            </w:r>
          </w:p>
        </w:tc>
      </w:tr>
      <w:tr w:rsidR="00405C52" w:rsidRPr="00B627A0" w14:paraId="0A48A35F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6B40C905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6.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2F6CB6EF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Введение новой лексики «Моя семья».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78B2BAE0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7BB80B39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Просмотр видео, пение песен,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E93809E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07.10</w:t>
            </w:r>
          </w:p>
          <w:p w14:paraId="5BBA116D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10.10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0C3B6F3F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5F2785E6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45CECDF4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1FB02CAF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7.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44AEFFC1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</w:t>
            </w:r>
            <w:r w:rsidRPr="00085A46">
              <w:rPr>
                <w:rFonts w:ascii="Times New Roman" w:hAnsi="Times New Roman"/>
              </w:rPr>
              <w:t>нав</w:t>
            </w:r>
            <w:r>
              <w:rPr>
                <w:rFonts w:ascii="Times New Roman" w:hAnsi="Times New Roman"/>
              </w:rPr>
              <w:t xml:space="preserve">ыков устной речи по теме: «Моя </w:t>
            </w:r>
            <w:r w:rsidRPr="00085A46">
              <w:rPr>
                <w:rFonts w:ascii="Times New Roman" w:hAnsi="Times New Roman"/>
              </w:rPr>
              <w:t>семья».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08966236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0C4275F5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Игровая деятельность, пение песен.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CB3DE4A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14.10</w:t>
            </w:r>
          </w:p>
          <w:p w14:paraId="4B63B61E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17.10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4B4E72D7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1B98890F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4D9EAF3E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29BFEAC0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8.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429D8AD0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Развитие навыков устной речи «Члены моей семьи».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30E316D8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12F028AD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мини-монологов, пение песен,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2551DE9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21.10</w:t>
            </w:r>
          </w:p>
          <w:p w14:paraId="36693BCD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24.10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7E27FE3C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5F515109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41467A75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5BB5C9B8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9.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68087CC5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Введение г</w:t>
            </w:r>
            <w:r>
              <w:rPr>
                <w:rFonts w:ascii="Times New Roman" w:hAnsi="Times New Roman"/>
              </w:rPr>
              <w:t>рамматических навыков «глагола-</w:t>
            </w:r>
            <w:r w:rsidRPr="00085A46">
              <w:rPr>
                <w:rFonts w:ascii="Times New Roman" w:hAnsi="Times New Roman"/>
              </w:rPr>
              <w:t xml:space="preserve">связка </w:t>
            </w:r>
            <w:r w:rsidRPr="00085A46">
              <w:rPr>
                <w:rFonts w:ascii="Times New Roman" w:hAnsi="Times New Roman"/>
                <w:lang w:val="en-US"/>
              </w:rPr>
              <w:t>to</w:t>
            </w:r>
            <w:r w:rsidRPr="00085A46">
              <w:rPr>
                <w:rFonts w:ascii="Times New Roman" w:hAnsi="Times New Roman"/>
              </w:rPr>
              <w:t xml:space="preserve"> </w:t>
            </w:r>
            <w:r w:rsidRPr="00085A46">
              <w:rPr>
                <w:rFonts w:ascii="Times New Roman" w:hAnsi="Times New Roman"/>
                <w:lang w:val="en-US"/>
              </w:rPr>
              <w:t>be</w:t>
            </w:r>
            <w:r w:rsidRPr="00085A46">
              <w:rPr>
                <w:rFonts w:ascii="Times New Roman" w:hAnsi="Times New Roman"/>
              </w:rPr>
              <w:t>»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28A7851C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DAA3A18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Просмотр мультфильма, пение,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6838A07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28.10</w:t>
            </w:r>
          </w:p>
          <w:p w14:paraId="3F530A2E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14.11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6FBA662B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5CEE6932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7D5BCDFF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47D4A56F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10.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43DB5F60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Формирование навыка вести диалог-расспрос по теме.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51E6CDBA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1E6F28F9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мини-диалогов,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983881D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11.11</w:t>
            </w:r>
          </w:p>
          <w:p w14:paraId="36098818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21.11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26B6C61B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4CDAB4ED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70ADCC53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45FAB10A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11.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3D669AC9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 xml:space="preserve">Закрепление </w:t>
            </w:r>
            <w:r w:rsidRPr="00085A46">
              <w:rPr>
                <w:rFonts w:ascii="Times New Roman" w:hAnsi="Times New Roman"/>
              </w:rPr>
              <w:lastRenderedPageBreak/>
              <w:t>грамматического навыка в устной речи.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244CD5CE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2B30FEF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Просмотр видео, рисование, танцы.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1A772456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18.11</w:t>
            </w:r>
          </w:p>
          <w:p w14:paraId="67B9A8EB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28.11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5892299E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 е – </w:t>
            </w:r>
          </w:p>
          <w:p w14:paraId="7A5381F7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 з -</w:t>
            </w:r>
          </w:p>
        </w:tc>
      </w:tr>
      <w:tr w:rsidR="00405C52" w:rsidRPr="00B627A0" w14:paraId="51ABEEEE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5684860F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lastRenderedPageBreak/>
              <w:t>12.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3517DBAB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Активизация лексики по теме «Я и моя семья»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6F531060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60A82A3C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мини-монологов,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E692746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25.11</w:t>
            </w:r>
          </w:p>
          <w:p w14:paraId="13147C5A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05.12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13F34CF5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77DC18AF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946A41" w:rsidRPr="00B627A0" w14:paraId="4F5D7525" w14:textId="77777777" w:rsidTr="00946A41">
        <w:tc>
          <w:tcPr>
            <w:tcW w:w="15559" w:type="dxa"/>
            <w:gridSpan w:val="6"/>
          </w:tcPr>
          <w:p w14:paraId="4BF9F5F4" w14:textId="77777777" w:rsidR="00946A41" w:rsidRPr="00DF3CEB" w:rsidRDefault="00946A41" w:rsidP="008338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5A46">
              <w:rPr>
                <w:rFonts w:ascii="Times New Roman" w:hAnsi="Times New Roman"/>
                <w:b/>
              </w:rPr>
              <w:t>Мир моих увлечений. 5 часов.</w:t>
            </w:r>
          </w:p>
        </w:tc>
      </w:tr>
      <w:tr w:rsidR="00405C52" w:rsidRPr="00B627A0" w14:paraId="15D7E111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4F63EEAC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13.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47C81B58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Введение новой лексики: «Мои увлечения».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62CDD728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0DC411B8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Игровая деятельность,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5E880CF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02.12</w:t>
            </w:r>
          </w:p>
          <w:p w14:paraId="33A24B2F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12.12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742B1693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340DF0B3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5C0E2196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15E1FB15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14.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196A070F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Развитие навыков монологического высказывания с опорой на тему «Мое свободное время».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139D874B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1D5C0E9B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Просмотр видео, пение песен,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FA91949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6D41F9">
              <w:rPr>
                <w:rFonts w:ascii="Times New Roman" w:hAnsi="Times New Roman" w:cs="Times New Roman"/>
              </w:rPr>
              <w:t>09.12</w:t>
            </w:r>
          </w:p>
          <w:p w14:paraId="453C0293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6D41F9">
              <w:rPr>
                <w:rFonts w:ascii="Times New Roman" w:hAnsi="Times New Roman" w:cs="Times New Roman"/>
              </w:rPr>
              <w:t>– 19.12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2A3BA163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4CAB2097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30FE8954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252B6471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15.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0CB8FA93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Формирование навыков диалогической речи на тему: «Мои любимые игрушки».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2F71A3BC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5A31DF7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мини-диалогов,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DC16F30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16.12</w:t>
            </w:r>
          </w:p>
          <w:p w14:paraId="10D351D7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26.12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15F770F0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50B453C5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6D27DBFF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2FE73069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16.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5338FE44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</w:t>
            </w:r>
            <w:r w:rsidRPr="00085A46">
              <w:rPr>
                <w:rFonts w:ascii="Times New Roman" w:hAnsi="Times New Roman"/>
              </w:rPr>
              <w:t>навыков аудирования по теме: «Давай играть».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4C7F538A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4BB4B0FF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Просмотр мультфильма, рисование,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DF6F4A2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23.12</w:t>
            </w:r>
          </w:p>
          <w:p w14:paraId="3613EE6D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09.01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35AEA3F0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07D40DF3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22801C16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2D2FB2BC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17.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19E89BC2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Закрепление лексических и речевых навыков по теме «Мои увлечении».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0BAC2391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65DD2D18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мини-монологов,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117CD21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13.01</w:t>
            </w:r>
          </w:p>
          <w:p w14:paraId="39255BE8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16.01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6943A2EE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62CE6185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946A41" w:rsidRPr="00B627A0" w14:paraId="6129B3D2" w14:textId="77777777" w:rsidTr="00946A41">
        <w:tc>
          <w:tcPr>
            <w:tcW w:w="15559" w:type="dxa"/>
            <w:gridSpan w:val="6"/>
          </w:tcPr>
          <w:p w14:paraId="27C239A2" w14:textId="77777777" w:rsidR="00946A41" w:rsidRPr="008575E1" w:rsidRDefault="00946A41" w:rsidP="008338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F3CEB">
              <w:rPr>
                <w:rFonts w:ascii="Times New Roman" w:hAnsi="Times New Roman" w:cs="Times New Roman"/>
                <w:b/>
              </w:rPr>
              <w:t>Я и мои друзья. 4 часа.</w:t>
            </w:r>
          </w:p>
        </w:tc>
      </w:tr>
      <w:tr w:rsidR="00405C52" w:rsidRPr="00B627A0" w14:paraId="02B2BD38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17E4736E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18.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322D0B45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</w:rPr>
              <w:t xml:space="preserve">ведение новой лексики по теме: </w:t>
            </w:r>
            <w:r w:rsidRPr="00085A46">
              <w:rPr>
                <w:rFonts w:ascii="Times New Roman" w:hAnsi="Times New Roman"/>
              </w:rPr>
              <w:t>«Мои друзья».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05161469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B19B86B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Игровая деятельность,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4C4A428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20.01</w:t>
            </w:r>
          </w:p>
          <w:p w14:paraId="66DA70B7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23.01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652302AE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0B2AC420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6C207C0B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1E11CCA9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19.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2BE53588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Развитие грамматических навыков: отрицательные предложения в построении рассказа «О моем друге».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13436D7D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1CCC080A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мини-монологов, пение,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A5D20E0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27.01</w:t>
            </w:r>
          </w:p>
          <w:p w14:paraId="41C328E3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30.01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77045B70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7D34C2C2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593780FB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35439DAB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20.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7E0483B5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</w:t>
            </w:r>
            <w:r w:rsidRPr="00085A46">
              <w:rPr>
                <w:rFonts w:ascii="Times New Roman" w:hAnsi="Times New Roman"/>
              </w:rPr>
              <w:t>умений вести диалог этикетного характера</w:t>
            </w:r>
            <w:r>
              <w:rPr>
                <w:rFonts w:ascii="Times New Roman" w:hAnsi="Times New Roman"/>
              </w:rPr>
              <w:t>: «</w:t>
            </w:r>
            <w:r w:rsidRPr="00085A46">
              <w:rPr>
                <w:rFonts w:ascii="Times New Roman" w:hAnsi="Times New Roman"/>
              </w:rPr>
              <w:t>В гостях у друга».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0E3DA7C0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6E5920ED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мини-диалогов,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C511C6E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03.02</w:t>
            </w:r>
          </w:p>
          <w:p w14:paraId="7EBC9D5F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13.02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24EE37A1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61D8E78A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78798D1A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415C13F2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21.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047600F0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Активизация лексических</w:t>
            </w:r>
            <w:r w:rsidRPr="00085A46">
              <w:rPr>
                <w:rFonts w:ascii="Times New Roman" w:hAnsi="Times New Roman"/>
                <w:lang w:val="tt-RU"/>
              </w:rPr>
              <w:t xml:space="preserve"> и </w:t>
            </w:r>
            <w:r w:rsidRPr="00085A46">
              <w:rPr>
                <w:rFonts w:ascii="Times New Roman" w:hAnsi="Times New Roman"/>
              </w:rPr>
              <w:t xml:space="preserve">грамматических навыков </w:t>
            </w:r>
            <w:r w:rsidRPr="00085A46">
              <w:rPr>
                <w:rFonts w:ascii="Times New Roman" w:hAnsi="Times New Roman"/>
              </w:rPr>
              <w:lastRenderedPageBreak/>
              <w:t>по теме: «Мой лучший друг».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3E0E9862" w14:textId="77777777" w:rsidR="00405C52" w:rsidRPr="008575E1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50F8ACFC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мини-диалогов,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F112107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17.02</w:t>
            </w:r>
          </w:p>
          <w:p w14:paraId="7F2CEF71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20.02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79EAC373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3E59074B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946A41" w:rsidRPr="00B627A0" w14:paraId="79653CE9" w14:textId="77777777" w:rsidTr="00946A41">
        <w:tc>
          <w:tcPr>
            <w:tcW w:w="15559" w:type="dxa"/>
            <w:gridSpan w:val="6"/>
            <w:tcBorders>
              <w:left w:val="single" w:sz="4" w:space="0" w:color="auto"/>
            </w:tcBorders>
          </w:tcPr>
          <w:p w14:paraId="6A271BDF" w14:textId="77777777" w:rsidR="00946A41" w:rsidRPr="00DF3CEB" w:rsidRDefault="00946A41" w:rsidP="0083382E">
            <w:pPr>
              <w:tabs>
                <w:tab w:val="left" w:pos="0"/>
              </w:tabs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085A46">
              <w:rPr>
                <w:rFonts w:ascii="Times New Roman" w:hAnsi="Times New Roman"/>
                <w:b/>
              </w:rPr>
              <w:lastRenderedPageBreak/>
              <w:t>Моя школа. 3 часа.</w:t>
            </w:r>
          </w:p>
        </w:tc>
      </w:tr>
      <w:tr w:rsidR="00405C52" w:rsidRPr="00B627A0" w14:paraId="18C1847F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3BDE9CFF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22.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6639C145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Введение новой лексики «Школа»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50B85DB7" w14:textId="77777777" w:rsidR="00405C52" w:rsidRPr="008575E1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4BF013AA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Просмотр мультфильма, рисование,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42F46F6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24.02</w:t>
            </w:r>
          </w:p>
          <w:p w14:paraId="34C21BEB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27.02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15B5C3F7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792B9A0B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22528958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5304B036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23.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75E8EAAB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 xml:space="preserve">Формирование грамматических навыков: неопределенный артикль. 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037FA746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5340D35D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Игровая деятельность, просмотр видео.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8F973B1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02.03</w:t>
            </w:r>
          </w:p>
          <w:p w14:paraId="14D8567F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05.03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4A7B1017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6E2526E8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4A9C9DC2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536BC092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24.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67C78571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Закрепление грамматических и лексических навыков по теме «Моя школа».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6C57292C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66D3771E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мини-монологов,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98D96BC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09.03</w:t>
            </w:r>
          </w:p>
          <w:p w14:paraId="27DC8629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12.03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5213A0E5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56104E67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946A41" w:rsidRPr="00B627A0" w14:paraId="0B1F0BE2" w14:textId="77777777" w:rsidTr="00946A41">
        <w:tc>
          <w:tcPr>
            <w:tcW w:w="15559" w:type="dxa"/>
            <w:gridSpan w:val="6"/>
          </w:tcPr>
          <w:p w14:paraId="755CFB3B" w14:textId="77777777" w:rsidR="00946A41" w:rsidRPr="00347385" w:rsidRDefault="00946A41" w:rsidP="008338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85A46">
              <w:rPr>
                <w:rFonts w:ascii="Times New Roman" w:hAnsi="Times New Roman"/>
                <w:b/>
              </w:rPr>
              <w:t>Мир вокруг меня. 4 часа.</w:t>
            </w:r>
          </w:p>
        </w:tc>
      </w:tr>
      <w:tr w:rsidR="00405C52" w:rsidRPr="00B627A0" w14:paraId="0039798D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4117A3E9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25.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42F7EE12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Введение новой лексики «Животные».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3C750CDE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717B82CD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Просмотр мультфильма, рисование,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A55F0BA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16.03</w:t>
            </w:r>
          </w:p>
          <w:p w14:paraId="3E00EBF5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19.03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4468EE6B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088F659A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5CC35A58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37F8B6F8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26.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5B900A08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 xml:space="preserve">Формирование грамматических навыков: «глагол </w:t>
            </w:r>
            <w:r w:rsidRPr="00085A46">
              <w:rPr>
                <w:rFonts w:ascii="Times New Roman" w:hAnsi="Times New Roman"/>
                <w:lang w:val="en-US"/>
              </w:rPr>
              <w:t>to</w:t>
            </w:r>
            <w:r>
              <w:rPr>
                <w:rFonts w:ascii="Times New Roman" w:hAnsi="Times New Roman"/>
              </w:rPr>
              <w:t xml:space="preserve"> </w:t>
            </w:r>
            <w:r w:rsidRPr="00085A46">
              <w:rPr>
                <w:rFonts w:ascii="Times New Roman" w:hAnsi="Times New Roman"/>
                <w:lang w:val="en-US"/>
              </w:rPr>
              <w:t>be</w:t>
            </w:r>
            <w:r>
              <w:rPr>
                <w:rFonts w:ascii="Times New Roman" w:hAnsi="Times New Roman"/>
              </w:rPr>
              <w:t xml:space="preserve"> </w:t>
            </w:r>
            <w:r w:rsidRPr="00085A46">
              <w:rPr>
                <w:rFonts w:ascii="Times New Roman" w:hAnsi="Times New Roman"/>
              </w:rPr>
              <w:t>в вопросительных предложениях».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3FDDB723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7C79893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Игровая деятельность, просмотр видео.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F351797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06.04</w:t>
            </w:r>
          </w:p>
          <w:p w14:paraId="32D6F40B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09.04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7B5D0AF5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3B7A455A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7920474D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4D6DDB34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27.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0A7F2FB0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Формирование устной речи по теме: «Обитатели зоопарка».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4C552597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798FE399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мини-монологов,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01B6B4E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13.04</w:t>
            </w:r>
          </w:p>
          <w:p w14:paraId="56F05997" w14:textId="77777777" w:rsidR="003D2C48" w:rsidRPr="00055DE4" w:rsidRDefault="003D2C48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Pr="003D2C48">
              <w:rPr>
                <w:rFonts w:ascii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5DA9CFEB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569A50F2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554EAC22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665C4AAF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28.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7DAA0332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Развитие навыков аудирования по теме «Животные».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7E499D61" w14:textId="77777777" w:rsidR="00405C52" w:rsidRPr="00B627A0" w:rsidRDefault="00405C52" w:rsidP="00405C5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69279B21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Рисование, пение коротких песен.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F773BCC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20.04</w:t>
            </w:r>
          </w:p>
          <w:p w14:paraId="0C3DCFCA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23.04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3A592138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085C3AF6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946A41" w:rsidRPr="00B627A0" w14:paraId="000F2AEA" w14:textId="77777777" w:rsidTr="00946A41">
        <w:tc>
          <w:tcPr>
            <w:tcW w:w="15559" w:type="dxa"/>
            <w:gridSpan w:val="6"/>
            <w:tcBorders>
              <w:left w:val="single" w:sz="4" w:space="0" w:color="auto"/>
            </w:tcBorders>
          </w:tcPr>
          <w:p w14:paraId="462E7A1B" w14:textId="77777777" w:rsidR="00946A41" w:rsidRPr="00996FF6" w:rsidRDefault="00946A41" w:rsidP="0083382E">
            <w:pPr>
              <w:tabs>
                <w:tab w:val="left" w:pos="0"/>
              </w:tabs>
              <w:jc w:val="center"/>
              <w:rPr>
                <w:rFonts w:ascii="Times New Roman" w:eastAsia="Calibri" w:hAnsi="Times New Roman"/>
                <w:lang w:eastAsia="en-US"/>
              </w:rPr>
            </w:pPr>
            <w:r w:rsidRPr="00085A46">
              <w:rPr>
                <w:rFonts w:ascii="Times New Roman" w:hAnsi="Times New Roman"/>
                <w:b/>
              </w:rPr>
              <w:t>Страна/страны изучаемого языка и родная страна. 5 часов.</w:t>
            </w:r>
          </w:p>
        </w:tc>
      </w:tr>
      <w:tr w:rsidR="00405C52" w:rsidRPr="00B627A0" w14:paraId="0603E407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60EE02F6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29.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25F47ACD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 xml:space="preserve"> Ознакомление с темой: «Англоговорящие страны».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2F17CD03" w14:textId="77777777" w:rsidR="00405C52" w:rsidRPr="00085A46" w:rsidRDefault="00405C52" w:rsidP="00405C52"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3F20AAF4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Просмотр мультфильма, рисование,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34B3BB0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27.04</w:t>
            </w:r>
          </w:p>
          <w:p w14:paraId="583DC21A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30.04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544C4040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0C49CB2B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3DB7109C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5E4F84E2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  <w:lang w:val="en-US"/>
              </w:rPr>
            </w:pPr>
            <w:r w:rsidRPr="00085A46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2BA9AF9D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Формирование лексичес</w:t>
            </w:r>
            <w:r>
              <w:rPr>
                <w:rFonts w:ascii="Times New Roman" w:hAnsi="Times New Roman"/>
              </w:rPr>
              <w:t xml:space="preserve">ких и речевых навыков по теме: </w:t>
            </w:r>
            <w:r w:rsidRPr="00085A46">
              <w:rPr>
                <w:rFonts w:ascii="Times New Roman" w:hAnsi="Times New Roman"/>
              </w:rPr>
              <w:t>«Лондон».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27C2E7E3" w14:textId="77777777" w:rsidR="00405C52" w:rsidRPr="00085A46" w:rsidRDefault="00405C52" w:rsidP="00405C52"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7B46BEBC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мини-монологов, пение песен, рисование.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410393E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04.05</w:t>
            </w:r>
          </w:p>
          <w:p w14:paraId="5D70DE9B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07.05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4E18CD67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288CD43E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63635F95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33051274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31.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64A1C78D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Закрепление навыков устной речи по теме: «Сказки Англии».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2D715D24" w14:textId="77777777" w:rsidR="00405C52" w:rsidRPr="00085A46" w:rsidRDefault="00405C52" w:rsidP="00405C52"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710EFDA6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мини-монологов, игровая деятельность.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725C5C2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11.05</w:t>
            </w:r>
          </w:p>
          <w:p w14:paraId="2F209871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14.05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1084EF49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56DC7AE4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71407DA6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7656C066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lastRenderedPageBreak/>
              <w:t>32.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7920111F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Развитие навыков аудирования по теме «Столица Англии»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5E3DCD11" w14:textId="77777777" w:rsidR="00405C52" w:rsidRPr="00085A46" w:rsidRDefault="00405C52" w:rsidP="00405C52"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03F0FA4B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Игровая деятельность, пение коротких песен.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EBEBF0D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D2C48">
              <w:rPr>
                <w:rFonts w:ascii="Times New Roman" w:hAnsi="Times New Roman" w:cs="Times New Roman"/>
              </w:rPr>
              <w:t>18.05</w:t>
            </w:r>
          </w:p>
          <w:p w14:paraId="06B42B38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D2C48">
              <w:rPr>
                <w:rFonts w:ascii="Times New Roman" w:hAnsi="Times New Roman" w:cs="Times New Roman"/>
              </w:rPr>
              <w:t>– 21.05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48EAC07C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70E73746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  <w:tr w:rsidR="00405C52" w:rsidRPr="00B627A0" w14:paraId="5AFF6826" w14:textId="77777777" w:rsidTr="006D41F9"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</w:tcPr>
          <w:p w14:paraId="52214802" w14:textId="77777777" w:rsidR="00405C52" w:rsidRPr="00085A46" w:rsidRDefault="00405C52" w:rsidP="00405C52">
            <w:pPr>
              <w:jc w:val="center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33.</w:t>
            </w:r>
          </w:p>
        </w:tc>
        <w:tc>
          <w:tcPr>
            <w:tcW w:w="3093" w:type="dxa"/>
            <w:tcBorders>
              <w:left w:val="single" w:sz="4" w:space="0" w:color="auto"/>
              <w:right w:val="single" w:sz="4" w:space="0" w:color="auto"/>
            </w:tcBorders>
          </w:tcPr>
          <w:p w14:paraId="61D4548F" w14:textId="77777777" w:rsidR="00405C52" w:rsidRPr="00085A46" w:rsidRDefault="00405C52" w:rsidP="00405C52">
            <w:pPr>
              <w:jc w:val="both"/>
              <w:rPr>
                <w:rFonts w:ascii="Times New Roman" w:hAnsi="Times New Roman"/>
              </w:rPr>
            </w:pPr>
            <w:r w:rsidRPr="00085A46">
              <w:rPr>
                <w:rFonts w:ascii="Times New Roman" w:hAnsi="Times New Roman"/>
              </w:rPr>
              <w:t>Праздник «Путешествие в Англию».</w:t>
            </w:r>
          </w:p>
        </w:tc>
        <w:tc>
          <w:tcPr>
            <w:tcW w:w="1059" w:type="dxa"/>
            <w:tcBorders>
              <w:left w:val="single" w:sz="4" w:space="0" w:color="auto"/>
              <w:right w:val="single" w:sz="4" w:space="0" w:color="auto"/>
            </w:tcBorders>
          </w:tcPr>
          <w:p w14:paraId="29BCD801" w14:textId="77777777" w:rsidR="00405C52" w:rsidRPr="00085A46" w:rsidRDefault="00405C52" w:rsidP="00405C52">
            <w:r w:rsidRPr="00085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</w:tcPr>
          <w:p w14:paraId="4CB760F9" w14:textId="77777777" w:rsidR="00405C52" w:rsidRPr="00085A46" w:rsidRDefault="00405C52" w:rsidP="00405C52">
            <w:pPr>
              <w:jc w:val="both"/>
              <w:rPr>
                <w:rFonts w:ascii="Times New Roman" w:hAnsi="Times New Roman" w:cs="Times New Roman"/>
              </w:rPr>
            </w:pPr>
            <w:r w:rsidRPr="00085A46">
              <w:rPr>
                <w:rFonts w:ascii="Times New Roman" w:hAnsi="Times New Roman" w:cs="Times New Roman"/>
              </w:rPr>
              <w:t>Составление мини-диалогов, игровая деятельность, пение.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2101CA8" w14:textId="77777777" w:rsidR="00405C52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  <w:r w:rsidR="00390533">
              <w:rPr>
                <w:rFonts w:ascii="Times New Roman" w:hAnsi="Times New Roman" w:cs="Times New Roman"/>
              </w:rPr>
              <w:t>18</w:t>
            </w:r>
            <w:r w:rsidR="003D2C48">
              <w:rPr>
                <w:rFonts w:ascii="Times New Roman" w:hAnsi="Times New Roman" w:cs="Times New Roman"/>
              </w:rPr>
              <w:t>.05</w:t>
            </w:r>
          </w:p>
          <w:p w14:paraId="2F281799" w14:textId="77777777" w:rsidR="00405C52" w:rsidRPr="00055DE4" w:rsidRDefault="00405C52" w:rsidP="00405C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з </w:t>
            </w:r>
            <w:r w:rsidR="00390533">
              <w:rPr>
                <w:rFonts w:ascii="Times New Roman" w:hAnsi="Times New Roman" w:cs="Times New Roman"/>
              </w:rPr>
              <w:t>– 21</w:t>
            </w:r>
            <w:r w:rsidR="003D2C4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14:paraId="301E15C2" w14:textId="77777777" w:rsidR="00405C52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е – </w:t>
            </w:r>
          </w:p>
          <w:p w14:paraId="0D3590C4" w14:textId="77777777" w:rsidR="00405C52" w:rsidRPr="00085A46" w:rsidRDefault="00405C52" w:rsidP="00405C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з -</w:t>
            </w:r>
          </w:p>
        </w:tc>
      </w:tr>
    </w:tbl>
    <w:p w14:paraId="134B5572" w14:textId="77777777" w:rsidR="003968F9" w:rsidRDefault="00545F42" w:rsidP="00085A4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textWrapping" w:clear="all"/>
      </w:r>
    </w:p>
    <w:p w14:paraId="4C19AF82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106EF7CE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0C254AB1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0DAF2C44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1441D684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3CCF4711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76E62B18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77102257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41024FBA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10B9709C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3521C293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6B325A31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05BAED02" w14:textId="77777777" w:rsidR="003968F9" w:rsidRDefault="003968F9" w:rsidP="00085A46">
      <w:pPr>
        <w:jc w:val="center"/>
        <w:rPr>
          <w:rFonts w:ascii="Times New Roman" w:hAnsi="Times New Roman" w:cs="Times New Roman"/>
          <w:b/>
          <w:bCs/>
        </w:rPr>
      </w:pPr>
    </w:p>
    <w:p w14:paraId="6F232C15" w14:textId="77777777" w:rsidR="008F36C7" w:rsidRPr="00056A89" w:rsidRDefault="008F36C7" w:rsidP="00085A46">
      <w:pPr>
        <w:rPr>
          <w:rFonts w:ascii="Times New Roman" w:hAnsi="Times New Roman" w:cs="Times New Roman"/>
        </w:rPr>
      </w:pPr>
    </w:p>
    <w:sectPr w:rsidR="008F36C7" w:rsidRPr="00056A89" w:rsidSect="00474CE0">
      <w:pgSz w:w="16838" w:h="11906" w:orient="landscape"/>
      <w:pgMar w:top="970" w:right="567" w:bottom="595" w:left="10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9F774C" w14:textId="77777777" w:rsidR="002D51DB" w:rsidRDefault="002D51DB" w:rsidP="001849D0">
      <w:r>
        <w:separator/>
      </w:r>
    </w:p>
  </w:endnote>
  <w:endnote w:type="continuationSeparator" w:id="0">
    <w:p w14:paraId="15FB4619" w14:textId="77777777" w:rsidR="002D51DB" w:rsidRDefault="002D51DB" w:rsidP="00184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</w:rPr>
      <w:id w:val="-1542588234"/>
      <w:docPartObj>
        <w:docPartGallery w:val="Page Numbers (Bottom of Page)"/>
        <w:docPartUnique/>
      </w:docPartObj>
    </w:sdtPr>
    <w:sdtEndPr/>
    <w:sdtContent>
      <w:p w14:paraId="3BF124B7" w14:textId="2A35FE0C" w:rsidR="00946A41" w:rsidRPr="00405C52" w:rsidRDefault="00ED4217" w:rsidP="001849D0">
        <w:pPr>
          <w:pStyle w:val="a8"/>
          <w:jc w:val="right"/>
          <w:rPr>
            <w:sz w:val="20"/>
          </w:rPr>
        </w:pPr>
        <w:r w:rsidRPr="00405C52">
          <w:rPr>
            <w:sz w:val="20"/>
          </w:rPr>
          <w:fldChar w:fldCharType="begin"/>
        </w:r>
        <w:r w:rsidR="00946A41" w:rsidRPr="00405C52">
          <w:rPr>
            <w:sz w:val="20"/>
          </w:rPr>
          <w:instrText>PAGE   \* MERGEFORMAT</w:instrText>
        </w:r>
        <w:r w:rsidRPr="00405C52">
          <w:rPr>
            <w:sz w:val="20"/>
          </w:rPr>
          <w:fldChar w:fldCharType="separate"/>
        </w:r>
        <w:r w:rsidR="006323DE">
          <w:rPr>
            <w:noProof/>
            <w:sz w:val="20"/>
          </w:rPr>
          <w:t>5</w:t>
        </w:r>
        <w:r w:rsidRPr="00405C52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6158D5" w14:textId="77777777" w:rsidR="002D51DB" w:rsidRDefault="002D51DB" w:rsidP="001849D0">
      <w:r>
        <w:separator/>
      </w:r>
    </w:p>
  </w:footnote>
  <w:footnote w:type="continuationSeparator" w:id="0">
    <w:p w14:paraId="10514054" w14:textId="77777777" w:rsidR="002D51DB" w:rsidRDefault="002D51DB" w:rsidP="001849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045357"/>
    <w:multiLevelType w:val="multilevel"/>
    <w:tmpl w:val="D4E866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315DAC"/>
    <w:multiLevelType w:val="hybridMultilevel"/>
    <w:tmpl w:val="CFFA37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86F76"/>
    <w:multiLevelType w:val="hybridMultilevel"/>
    <w:tmpl w:val="B514420E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2CE1C9D"/>
    <w:multiLevelType w:val="hybridMultilevel"/>
    <w:tmpl w:val="B61A72D0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5" w15:restartNumberingAfterBreak="0">
    <w:nsid w:val="13A147F8"/>
    <w:multiLevelType w:val="hybridMultilevel"/>
    <w:tmpl w:val="8F1A5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E33880"/>
    <w:multiLevelType w:val="hybridMultilevel"/>
    <w:tmpl w:val="874E49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ED46DC"/>
    <w:multiLevelType w:val="multilevel"/>
    <w:tmpl w:val="37924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7A5B23"/>
    <w:multiLevelType w:val="multilevel"/>
    <w:tmpl w:val="3D7628E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5F7D47"/>
    <w:multiLevelType w:val="hybridMultilevel"/>
    <w:tmpl w:val="8AEAAE6E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21DD5FCC"/>
    <w:multiLevelType w:val="hybridMultilevel"/>
    <w:tmpl w:val="4ADC2DFC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225831CE"/>
    <w:multiLevelType w:val="hybridMultilevel"/>
    <w:tmpl w:val="F7925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EB44D9"/>
    <w:multiLevelType w:val="hybridMultilevel"/>
    <w:tmpl w:val="EB64E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9D7FBE"/>
    <w:multiLevelType w:val="hybridMultilevel"/>
    <w:tmpl w:val="7390D13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292353B8"/>
    <w:multiLevelType w:val="multilevel"/>
    <w:tmpl w:val="D4E866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833D4A"/>
    <w:multiLevelType w:val="multilevel"/>
    <w:tmpl w:val="0DA4CB8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9C28F3"/>
    <w:multiLevelType w:val="hybridMultilevel"/>
    <w:tmpl w:val="446AF9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C94558"/>
    <w:multiLevelType w:val="hybridMultilevel"/>
    <w:tmpl w:val="1EC03060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8" w15:restartNumberingAfterBreak="0">
    <w:nsid w:val="45714995"/>
    <w:multiLevelType w:val="hybridMultilevel"/>
    <w:tmpl w:val="C5C83BAA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9" w15:restartNumberingAfterBreak="0">
    <w:nsid w:val="47BA69CE"/>
    <w:multiLevelType w:val="hybridMultilevel"/>
    <w:tmpl w:val="C240B98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AEB5793"/>
    <w:multiLevelType w:val="multilevel"/>
    <w:tmpl w:val="D4E86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B3A283F"/>
    <w:multiLevelType w:val="hybridMultilevel"/>
    <w:tmpl w:val="75D4B2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7730BC"/>
    <w:multiLevelType w:val="hybridMultilevel"/>
    <w:tmpl w:val="E8EE8BBA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3" w15:restartNumberingAfterBreak="0">
    <w:nsid w:val="5422582A"/>
    <w:multiLevelType w:val="hybridMultilevel"/>
    <w:tmpl w:val="1018F0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A73F87"/>
    <w:multiLevelType w:val="hybridMultilevel"/>
    <w:tmpl w:val="8E4C6AA8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5" w15:restartNumberingAfterBreak="0">
    <w:nsid w:val="56DE4A61"/>
    <w:multiLevelType w:val="hybridMultilevel"/>
    <w:tmpl w:val="0F3CBD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5672ED"/>
    <w:multiLevelType w:val="multilevel"/>
    <w:tmpl w:val="77A69722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  <w:rPr>
        <w:rFonts w:cs="Times New Roman"/>
      </w:rPr>
    </w:lvl>
  </w:abstractNum>
  <w:abstractNum w:abstractNumId="27" w15:restartNumberingAfterBreak="0">
    <w:nsid w:val="60444ACD"/>
    <w:multiLevelType w:val="hybridMultilevel"/>
    <w:tmpl w:val="9D86A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A12818"/>
    <w:multiLevelType w:val="multilevel"/>
    <w:tmpl w:val="F39A245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EE697E"/>
    <w:multiLevelType w:val="hybridMultilevel"/>
    <w:tmpl w:val="8634F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FD754F"/>
    <w:multiLevelType w:val="hybridMultilevel"/>
    <w:tmpl w:val="2E607B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BA5B11"/>
    <w:multiLevelType w:val="hybridMultilevel"/>
    <w:tmpl w:val="BBCAC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0"/>
  </w:num>
  <w:num w:numId="3">
    <w:abstractNumId w:val="7"/>
  </w:num>
  <w:num w:numId="4">
    <w:abstractNumId w:val="8"/>
  </w:num>
  <w:num w:numId="5">
    <w:abstractNumId w:val="28"/>
  </w:num>
  <w:num w:numId="6">
    <w:abstractNumId w:val="15"/>
  </w:num>
  <w:num w:numId="7">
    <w:abstractNumId w:val="16"/>
  </w:num>
  <w:num w:numId="8">
    <w:abstractNumId w:val="14"/>
  </w:num>
  <w:num w:numId="9">
    <w:abstractNumId w:val="1"/>
  </w:num>
  <w:num w:numId="10">
    <w:abstractNumId w:val="12"/>
  </w:num>
  <w:num w:numId="11">
    <w:abstractNumId w:val="27"/>
  </w:num>
  <w:num w:numId="12">
    <w:abstractNumId w:val="11"/>
  </w:num>
  <w:num w:numId="13">
    <w:abstractNumId w:val="23"/>
  </w:num>
  <w:num w:numId="14">
    <w:abstractNumId w:val="31"/>
  </w:num>
  <w:num w:numId="15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6"/>
  </w:num>
  <w:num w:numId="18">
    <w:abstractNumId w:val="2"/>
  </w:num>
  <w:num w:numId="19">
    <w:abstractNumId w:val="30"/>
  </w:num>
  <w:num w:numId="20">
    <w:abstractNumId w:val="21"/>
  </w:num>
  <w:num w:numId="21">
    <w:abstractNumId w:val="0"/>
  </w:num>
  <w:num w:numId="22">
    <w:abstractNumId w:val="5"/>
  </w:num>
  <w:num w:numId="23">
    <w:abstractNumId w:val="13"/>
  </w:num>
  <w:num w:numId="24">
    <w:abstractNumId w:val="10"/>
  </w:num>
  <w:num w:numId="25">
    <w:abstractNumId w:val="18"/>
  </w:num>
  <w:num w:numId="26">
    <w:abstractNumId w:val="9"/>
  </w:num>
  <w:num w:numId="27">
    <w:abstractNumId w:val="24"/>
  </w:num>
  <w:num w:numId="28">
    <w:abstractNumId w:val="3"/>
  </w:num>
  <w:num w:numId="29">
    <w:abstractNumId w:val="17"/>
  </w:num>
  <w:num w:numId="30">
    <w:abstractNumId w:val="22"/>
  </w:num>
  <w:num w:numId="31">
    <w:abstractNumId w:val="4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235B"/>
    <w:rsid w:val="00056A89"/>
    <w:rsid w:val="000853E4"/>
    <w:rsid w:val="00085A46"/>
    <w:rsid w:val="00125ACC"/>
    <w:rsid w:val="001849D0"/>
    <w:rsid w:val="00203A07"/>
    <w:rsid w:val="002D51DB"/>
    <w:rsid w:val="002F3994"/>
    <w:rsid w:val="0033148C"/>
    <w:rsid w:val="00332A58"/>
    <w:rsid w:val="003878FD"/>
    <w:rsid w:val="00390533"/>
    <w:rsid w:val="003968F9"/>
    <w:rsid w:val="003B0E80"/>
    <w:rsid w:val="003B423C"/>
    <w:rsid w:val="003B44F5"/>
    <w:rsid w:val="003D2C48"/>
    <w:rsid w:val="00405C52"/>
    <w:rsid w:val="00416B20"/>
    <w:rsid w:val="0045235B"/>
    <w:rsid w:val="0046509E"/>
    <w:rsid w:val="00474CE0"/>
    <w:rsid w:val="004E037D"/>
    <w:rsid w:val="005118B7"/>
    <w:rsid w:val="00545F42"/>
    <w:rsid w:val="005603B8"/>
    <w:rsid w:val="005777F8"/>
    <w:rsid w:val="00585564"/>
    <w:rsid w:val="005A06B7"/>
    <w:rsid w:val="00626B37"/>
    <w:rsid w:val="00627752"/>
    <w:rsid w:val="006323DE"/>
    <w:rsid w:val="006577CA"/>
    <w:rsid w:val="00676D4B"/>
    <w:rsid w:val="006843CD"/>
    <w:rsid w:val="006B4FFD"/>
    <w:rsid w:val="006D41F9"/>
    <w:rsid w:val="00706EB9"/>
    <w:rsid w:val="00733370"/>
    <w:rsid w:val="0078508E"/>
    <w:rsid w:val="008311D8"/>
    <w:rsid w:val="0083382E"/>
    <w:rsid w:val="00835498"/>
    <w:rsid w:val="0089458F"/>
    <w:rsid w:val="008F36C7"/>
    <w:rsid w:val="00937A1F"/>
    <w:rsid w:val="00944399"/>
    <w:rsid w:val="00946A41"/>
    <w:rsid w:val="009A210C"/>
    <w:rsid w:val="009C4797"/>
    <w:rsid w:val="009D51E4"/>
    <w:rsid w:val="009E54F7"/>
    <w:rsid w:val="009E7890"/>
    <w:rsid w:val="009F0EB3"/>
    <w:rsid w:val="00A274D2"/>
    <w:rsid w:val="00A9211A"/>
    <w:rsid w:val="00AA5726"/>
    <w:rsid w:val="00B00965"/>
    <w:rsid w:val="00B10DD8"/>
    <w:rsid w:val="00B55941"/>
    <w:rsid w:val="00BB7FB9"/>
    <w:rsid w:val="00C1243E"/>
    <w:rsid w:val="00C27358"/>
    <w:rsid w:val="00D3125D"/>
    <w:rsid w:val="00D46F24"/>
    <w:rsid w:val="00DD60F3"/>
    <w:rsid w:val="00DF3CEB"/>
    <w:rsid w:val="00E9517F"/>
    <w:rsid w:val="00EC4834"/>
    <w:rsid w:val="00EC6DE8"/>
    <w:rsid w:val="00ED4217"/>
    <w:rsid w:val="00F056C9"/>
    <w:rsid w:val="00F870DB"/>
    <w:rsid w:val="00F94102"/>
    <w:rsid w:val="00FC4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892FA5"/>
  <w15:docId w15:val="{C67B2044-7917-4EDA-BC97-8651E523B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968F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5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Основной текст2"/>
    <w:basedOn w:val="a"/>
    <w:uiPriority w:val="99"/>
    <w:rsid w:val="0046509E"/>
    <w:pPr>
      <w:shd w:val="clear" w:color="auto" w:fill="FFFFFF"/>
      <w:spacing w:before="120" w:line="233" w:lineRule="exact"/>
      <w:ind w:hanging="200"/>
      <w:jc w:val="both"/>
    </w:pPr>
    <w:rPr>
      <w:rFonts w:ascii="Times New Roman" w:eastAsia="Times New Roman" w:hAnsi="Times New Roman" w:cs="Times New Roman"/>
      <w:color w:val="auto"/>
      <w:sz w:val="21"/>
      <w:szCs w:val="21"/>
      <w:lang w:eastAsia="en-US" w:bidi="ar-SA"/>
    </w:rPr>
  </w:style>
  <w:style w:type="paragraph" w:styleId="a4">
    <w:name w:val="List Paragraph"/>
    <w:basedOn w:val="a"/>
    <w:link w:val="a5"/>
    <w:uiPriority w:val="99"/>
    <w:qFormat/>
    <w:rsid w:val="008F36C7"/>
    <w:pPr>
      <w:ind w:left="720"/>
      <w:contextualSpacing/>
    </w:pPr>
  </w:style>
  <w:style w:type="character" w:customStyle="1" w:styleId="20">
    <w:name w:val="Основной текст (2)_"/>
    <w:basedOn w:val="a0"/>
    <w:link w:val="22"/>
    <w:rsid w:val="003968F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6">
    <w:name w:val="Колонтитул_"/>
    <w:basedOn w:val="a0"/>
    <w:link w:val="a7"/>
    <w:rsid w:val="003968F9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12pt">
    <w:name w:val="Колонтитул + 12 pt;Не курсив"/>
    <w:basedOn w:val="a6"/>
    <w:rsid w:val="003968F9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0"/>
    <w:rsid w:val="003968F9"/>
    <w:pPr>
      <w:shd w:val="clear" w:color="auto" w:fill="FFFFFF"/>
      <w:spacing w:line="269" w:lineRule="exact"/>
      <w:ind w:hanging="58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7">
    <w:name w:val="Колонтитул"/>
    <w:basedOn w:val="a"/>
    <w:link w:val="a6"/>
    <w:rsid w:val="003968F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color w:val="auto"/>
      <w:sz w:val="22"/>
      <w:szCs w:val="22"/>
      <w:lang w:eastAsia="en-US" w:bidi="ar-SA"/>
    </w:rPr>
  </w:style>
  <w:style w:type="paragraph" w:styleId="a8">
    <w:name w:val="footer"/>
    <w:basedOn w:val="a"/>
    <w:link w:val="a9"/>
    <w:uiPriority w:val="99"/>
    <w:unhideWhenUsed/>
    <w:rsid w:val="003968F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968F9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a">
    <w:name w:val="header"/>
    <w:basedOn w:val="a"/>
    <w:link w:val="ab"/>
    <w:uiPriority w:val="99"/>
    <w:unhideWhenUsed/>
    <w:rsid w:val="003968F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968F9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customStyle="1" w:styleId="c5">
    <w:name w:val="c5"/>
    <w:basedOn w:val="a"/>
    <w:rsid w:val="003968F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c0">
    <w:name w:val="c0"/>
    <w:basedOn w:val="a0"/>
    <w:rsid w:val="003968F9"/>
  </w:style>
  <w:style w:type="character" w:customStyle="1" w:styleId="apple-converted-space">
    <w:name w:val="apple-converted-space"/>
    <w:basedOn w:val="a0"/>
    <w:rsid w:val="003968F9"/>
  </w:style>
  <w:style w:type="character" w:customStyle="1" w:styleId="c4">
    <w:name w:val="c4"/>
    <w:basedOn w:val="a0"/>
    <w:rsid w:val="003968F9"/>
  </w:style>
  <w:style w:type="character" w:customStyle="1" w:styleId="c89">
    <w:name w:val="c89"/>
    <w:basedOn w:val="a0"/>
    <w:rsid w:val="003968F9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3968F9"/>
    <w:rPr>
      <w:rFonts w:ascii="Times New Roman" w:hAnsi="Times New Roman"/>
      <w:sz w:val="24"/>
      <w:u w:val="none"/>
      <w:effect w:val="none"/>
    </w:rPr>
  </w:style>
  <w:style w:type="paragraph" w:styleId="ac">
    <w:name w:val="No Spacing"/>
    <w:qFormat/>
    <w:rsid w:val="003968F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Default">
    <w:name w:val="Default"/>
    <w:rsid w:val="003968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3968F9"/>
    <w:pPr>
      <w:widowControl/>
      <w:numPr>
        <w:numId w:val="21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 w:cs="Times New Roman"/>
      <w:color w:val="auto"/>
      <w:sz w:val="28"/>
      <w:lang w:bidi="ar-SA"/>
    </w:rPr>
  </w:style>
  <w:style w:type="character" w:customStyle="1" w:styleId="a5">
    <w:name w:val="Абзац списка Знак"/>
    <w:link w:val="a4"/>
    <w:uiPriority w:val="99"/>
    <w:locked/>
    <w:rsid w:val="003968F9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customStyle="1" w:styleId="ad">
    <w:name w:val="Основной"/>
    <w:basedOn w:val="a"/>
    <w:link w:val="ae"/>
    <w:rsid w:val="003968F9"/>
    <w:pPr>
      <w:widowControl/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sz w:val="21"/>
      <w:szCs w:val="21"/>
      <w:lang w:bidi="ar-SA"/>
    </w:rPr>
  </w:style>
  <w:style w:type="paragraph" w:customStyle="1" w:styleId="af">
    <w:name w:val="Буллит"/>
    <w:basedOn w:val="ad"/>
    <w:link w:val="af0"/>
    <w:rsid w:val="003968F9"/>
    <w:pPr>
      <w:ind w:firstLine="244"/>
    </w:pPr>
  </w:style>
  <w:style w:type="paragraph" w:customStyle="1" w:styleId="4">
    <w:name w:val="Заг 4"/>
    <w:basedOn w:val="a"/>
    <w:rsid w:val="003968F9"/>
    <w:pPr>
      <w:keepNext/>
      <w:widowControl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sz w:val="23"/>
      <w:szCs w:val="23"/>
      <w:lang w:bidi="ar-SA"/>
    </w:rPr>
  </w:style>
  <w:style w:type="character" w:customStyle="1" w:styleId="Zag11">
    <w:name w:val="Zag_11"/>
    <w:rsid w:val="003968F9"/>
    <w:rPr>
      <w:color w:val="000000"/>
      <w:w w:val="100"/>
    </w:rPr>
  </w:style>
  <w:style w:type="character" w:customStyle="1" w:styleId="ae">
    <w:name w:val="Основной Знак"/>
    <w:link w:val="ad"/>
    <w:rsid w:val="003968F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0">
    <w:name w:val="Буллит Знак"/>
    <w:basedOn w:val="ae"/>
    <w:link w:val="af"/>
    <w:rsid w:val="003968F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15</Pages>
  <Words>3261</Words>
  <Characters>18594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A</dc:creator>
  <cp:keywords/>
  <dc:description/>
  <cp:lastModifiedBy>Айнур</cp:lastModifiedBy>
  <cp:revision>44</cp:revision>
  <dcterms:created xsi:type="dcterms:W3CDTF">2019-08-31T08:54:00Z</dcterms:created>
  <dcterms:modified xsi:type="dcterms:W3CDTF">2020-04-30T07:00:00Z</dcterms:modified>
</cp:coreProperties>
</file>